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B" w:rsidRDefault="008E6C4B" w:rsidP="008E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4B">
        <w:rPr>
          <w:rFonts w:ascii="Times New Roman" w:hAnsi="Times New Roman" w:cs="Times New Roman"/>
          <w:b/>
          <w:sz w:val="28"/>
          <w:szCs w:val="28"/>
        </w:rPr>
        <w:t>Wokół Unii Europejskiej</w:t>
      </w:r>
    </w:p>
    <w:p w:rsidR="008E6C4B" w:rsidRDefault="008E6C4B" w:rsidP="008E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4.05.2020</w:t>
      </w:r>
    </w:p>
    <w:p w:rsidR="008E6C4B" w:rsidRDefault="008E6C4B" w:rsidP="008E6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4B" w:rsidRPr="008E6C4B" w:rsidRDefault="008E6C4B" w:rsidP="008E6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Przeczytaj tekst wyjaśniający, skąd wzięła się nazwa </w:t>
      </w:r>
      <w:r>
        <w:rPr>
          <w:rFonts w:ascii="Times New Roman" w:hAnsi="Times New Roman" w:cs="Times New Roman"/>
          <w:b/>
          <w:i/>
          <w:sz w:val="28"/>
          <w:szCs w:val="28"/>
        </w:rPr>
        <w:t>Europa:</w:t>
      </w:r>
    </w:p>
    <w:p w:rsidR="00DD04A4" w:rsidRPr="00CA7292" w:rsidRDefault="00DD04A4" w:rsidP="00CA72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Dawno, dawno temu w dalekiej Fenicji położonej na wybrzeżu Morza Śródziemnego, żył król Agenor. Miał on córkę o imieniu Europa. 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Królewna Europa była bardzo piękna i wieść o jej urodzie dotarła aż na górę Olimp – siedz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ibę bogów greckich, i do najważ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niejszego z bogów Zeusa.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Zeus zakochał się w fenickiej królewnie tak bardzo, że postanowił ją porwać. Pewnego dnia królewna Europa wraz ze swoimi koleżankami wybrała się nad morze. Dziewczyny zbierały kwiaty, plotły wieńce, gdy nagle 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z morskich fal wyłonił się prze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piękny byk o wielkich łagodnych oczach. Przyklęknął na jedno kolano przed Europą, zapraszając by wsiadła na jego grzbiet. Królewna Europa przystroiła jego rogi w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ian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kiem kwiatów 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zachęcona przez swoje koleżanki usiadła na grzbiecie byka. Byk, a jak się już pewnie domyślacie był to Zeus przemieniony w byka, wstał i pomknął przez morskie fale. Płynęli bardzo długo, aż dopłynęli do Krety – 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jednej z greckich wysp.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Żyli tam długo i szczęśliwie, a królewna Europa urodziła Zeusowi trzech synów. Grecy bardzo polubili królewnę Europę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jej imieniem nazwali wszystkie odkryte przez siebie lądy. </w:t>
      </w:r>
      <w:r w:rsid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</w:t>
      </w:r>
      <w:r w:rsidRPr="00CA7292">
        <w:rPr>
          <w:rFonts w:ascii="Times New Roman" w:eastAsia="Times New Roman" w:hAnsi="Times New Roman" w:cs="Times New Roman"/>
          <w:sz w:val="28"/>
          <w:szCs w:val="28"/>
          <w:lang w:eastAsia="pl-PL"/>
        </w:rPr>
        <w:t>W ten właśnie sposób wiele krajów o różnej tradycji utworzyło kontynent o nazwie Europa.</w:t>
      </w:r>
    </w:p>
    <w:p w:rsidR="008E6C4B" w:rsidRDefault="008E6C4B" w:rsidP="008E6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E6C4B" w:rsidRDefault="008E6C4B" w:rsidP="008E6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E6C4B" w:rsidRDefault="008E6C4B" w:rsidP="008E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6C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Zobacz na mapie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świata</w:t>
      </w:r>
      <w:r w:rsidRPr="008E6C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gdzie leży Europa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8E6C4B" w:rsidRDefault="008E6C4B" w:rsidP="008E6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6C4B" w:rsidRPr="008E6C4B" w:rsidRDefault="008E6C4B" w:rsidP="008E6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04A4" w:rsidRDefault="008E6C4B" w:rsidP="00CA72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95204" cy="2637830"/>
            <wp:effectExtent l="19050" t="0" r="0" b="0"/>
            <wp:docPr id="3" name="Obraz 3" descr="Kontynenty na Ziem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ynenty na Ziemi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23" cy="263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A4" w:rsidRDefault="00DD04A4" w:rsidP="00DD0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4A4">
        <w:rPr>
          <w:rFonts w:ascii="Times New Roman" w:hAnsi="Times New Roman" w:cs="Times New Roman"/>
          <w:b/>
          <w:sz w:val="28"/>
          <w:szCs w:val="28"/>
        </w:rPr>
        <w:lastRenderedPageBreak/>
        <w:t>Przeczytaj informacje o Unii Europejskiej:</w:t>
      </w:r>
    </w:p>
    <w:p w:rsidR="00DD04A4" w:rsidRPr="00CA7292" w:rsidRDefault="00DD04A4" w:rsidP="00C8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Unia Europejska (UE) została utworzona w celu zbliżenia państw Europy.</w:t>
      </w:r>
    </w:p>
    <w:p w:rsidR="00DD04A4" w:rsidRDefault="00DD04A4" w:rsidP="00C8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 xml:space="preserve"> UE pomaga państwom członkowskim w kwestiach takich jak handel, bezpieczeństwo i prawa obywateli.</w:t>
      </w:r>
    </w:p>
    <w:p w:rsidR="00CA7292" w:rsidRDefault="00CA7292" w:rsidP="00DD04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292">
        <w:rPr>
          <w:rFonts w:ascii="Times New Roman" w:hAnsi="Times New Roman" w:cs="Times New Roman"/>
          <w:b/>
          <w:i/>
          <w:sz w:val="28"/>
          <w:szCs w:val="28"/>
        </w:rPr>
        <w:t>Jak tworzyła się Unia Europejska?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1952 – Belgia, Holandia, Luksemburg, Francja, Niemcy, Włochy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1973 – Dania, Irlandia, Wielka Brytania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1981 – Grecja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1986 – Hiszpania, Portugalia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1995 – Austria, Finlandia, Szwecja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2004 – Cypr, Czechy, Estonia, Litwa, Łotwa, Malta, Polska, Słowacja, Słowenia, Węgry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2007 – Bułgaria, Rumunia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2013 – Chorwacja</w:t>
      </w:r>
    </w:p>
    <w:p w:rsid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t>A w „kolejce” do Unii czekają już nowe państwa: Islandia, Była Jugosłowiańska Republika Macedonii, Czarnogóra, Serbia i Turcja.</w:t>
      </w:r>
    </w:p>
    <w:p w:rsidR="00CA7292" w:rsidRPr="00CA7292" w:rsidRDefault="00CA7292" w:rsidP="00CA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92" w:rsidRPr="00CA7292" w:rsidRDefault="00CA7292" w:rsidP="00DD04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292">
        <w:rPr>
          <w:rFonts w:ascii="Times New Roman" w:hAnsi="Times New Roman" w:cs="Times New Roman"/>
          <w:b/>
          <w:i/>
          <w:sz w:val="28"/>
          <w:szCs w:val="28"/>
        </w:rPr>
        <w:t>Co daje nam Unia?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Pomaga chronić środowisko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 xml:space="preserve">Daje pieniądze na szkolenia 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Pomaga biednym regionom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Ułatwia podróżowanie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Daje pieniądze na zakładanie firm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Umożliwia naukę i pracę w innym kraju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Umożliwia tańsze loty i tańsze połączenia komórkowe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Dba o zwierzęta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Chroni prawa ludzi</w:t>
      </w:r>
    </w:p>
    <w:p w:rsidR="00CA7292" w:rsidRPr="00CA7292" w:rsidRDefault="00CA7292" w:rsidP="00CA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2">
        <w:rPr>
          <w:rFonts w:ascii="Times New Roman" w:hAnsi="Times New Roman" w:cs="Times New Roman"/>
          <w:sz w:val="28"/>
          <w:szCs w:val="28"/>
        </w:rPr>
        <w:sym w:font="Symbol" w:char="F0E0"/>
      </w:r>
      <w:r w:rsidRPr="00CA7292">
        <w:rPr>
          <w:rFonts w:ascii="Times New Roman" w:hAnsi="Times New Roman" w:cs="Times New Roman"/>
          <w:sz w:val="28"/>
          <w:szCs w:val="28"/>
        </w:rPr>
        <w:t>I daje nam POKÓJ!</w:t>
      </w:r>
    </w:p>
    <w:p w:rsidR="00CA7292" w:rsidRDefault="00CA7292" w:rsidP="00DD04A4"/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 jak pracuje Unia?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P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Unii Europejskiej prowadzone są przez jej instytucje: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P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t>Parlament Europejski – składa się z posłów wybranych przez obywateli każdego państwa członkowskiego, wspólnie z Radą Ministrów (Radą Unii Europejskiej) tworzy prawo.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P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Rada Europejska – złożona z liderów z każdego państwa członkowskiego, ustala główne założenia polityki najważniejsze cele.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P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Rada Ministrów (Rada Unii Europejskiej) – złożona z ministrów z każdego kraju członkowskiego; obok tego, że jest organem ustawodawczym, jest też organem wykonawczym i realizuje prawo europejskie.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P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Europejska – ustala projekty nowych inicjatyw i wprowadza w życie pomysły Rady Europejskiej, reprezentuje i chroni interesy całej Unii.</w:t>
      </w:r>
    </w:p>
    <w:p w:rsidR="00C85102" w:rsidRPr="00C85102" w:rsidRDefault="00C85102" w:rsidP="00C8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102">
        <w:rPr>
          <w:rFonts w:ascii="Times New Roman" w:eastAsia="Times New Roman" w:hAnsi="Times New Roman" w:cs="Times New Roman"/>
          <w:sz w:val="28"/>
          <w:szCs w:val="28"/>
          <w:lang w:eastAsia="pl-PL"/>
        </w:rPr>
        <w:t>Trybunał Sprawiedliwości Unii Europejskiej– czuwa nad tym, by prawa ustanowione na poziomie europejskim były przestrzegane i właściwie interpretowane.</w:t>
      </w:r>
    </w:p>
    <w:p w:rsidR="00C85102" w:rsidRDefault="00C85102" w:rsidP="00C8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102" w:rsidRDefault="00C85102" w:rsidP="00C851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Wysłuchaj utworu Ludwiga van Beethov</w:t>
      </w:r>
      <w:r w:rsidR="007A0E0A" w:rsidRP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ena </w:t>
      </w:r>
      <w:r w:rsidRP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„Oda do radości”</w:t>
      </w:r>
      <w:r w:rsidR="007A0E0A" w:rsidRP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będącego hymnem</w:t>
      </w:r>
      <w:r w:rsidRP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Unii Europejskiej</w:t>
      </w:r>
      <w:r w:rsidR="007A0E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7A0E0A" w:rsidRPr="007A0E0A" w:rsidRDefault="007A0E0A" w:rsidP="007A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7292" w:rsidRPr="005E4224" w:rsidRDefault="007A0E0A" w:rsidP="00DD04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E422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https://www.youtube.com/watch?v=PuCznLq1QlA</w:t>
        </w:r>
      </w:hyperlink>
      <w:r w:rsidRPr="005E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0A" w:rsidRDefault="007A0E0A" w:rsidP="00DD04A4"/>
    <w:p w:rsidR="007A0E0A" w:rsidRDefault="007A0E0A" w:rsidP="007A0E0A">
      <w:pPr>
        <w:pStyle w:val="Nagwe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Zobacz film: </w:t>
      </w:r>
      <w:r w:rsidRPr="007A0E0A">
        <w:rPr>
          <w:sz w:val="28"/>
          <w:szCs w:val="28"/>
        </w:rPr>
        <w:t>Unia Euro</w:t>
      </w:r>
      <w:r>
        <w:rPr>
          <w:sz w:val="28"/>
          <w:szCs w:val="28"/>
        </w:rPr>
        <w:t>pejska: Poznaj Unię - (Animacja)</w:t>
      </w:r>
    </w:p>
    <w:p w:rsidR="007A0E0A" w:rsidRPr="007A0E0A" w:rsidRDefault="005E4224" w:rsidP="007A0E0A">
      <w:pPr>
        <w:pStyle w:val="Nagwek1"/>
        <w:rPr>
          <w:b w:val="0"/>
          <w:sz w:val="28"/>
          <w:szCs w:val="28"/>
        </w:rPr>
      </w:pPr>
      <w:hyperlink r:id="rId7" w:history="1">
        <w:r w:rsidRPr="00BC14E2">
          <w:rPr>
            <w:rStyle w:val="Hipercze"/>
            <w:b w:val="0"/>
            <w:sz w:val="28"/>
            <w:szCs w:val="28"/>
          </w:rPr>
          <w:t>https://www.youtube.com/w</w:t>
        </w:r>
        <w:r w:rsidRPr="00BC14E2">
          <w:rPr>
            <w:rStyle w:val="Hipercze"/>
            <w:b w:val="0"/>
            <w:sz w:val="28"/>
            <w:szCs w:val="28"/>
          </w:rPr>
          <w:t>a</w:t>
        </w:r>
        <w:r w:rsidRPr="00BC14E2">
          <w:rPr>
            <w:rStyle w:val="Hipercze"/>
            <w:b w:val="0"/>
            <w:sz w:val="28"/>
            <w:szCs w:val="28"/>
          </w:rPr>
          <w:t>tch?v=h58YVP1Zvmw</w:t>
        </w:r>
      </w:hyperlink>
      <w:r>
        <w:rPr>
          <w:b w:val="0"/>
          <w:sz w:val="28"/>
          <w:szCs w:val="28"/>
        </w:rPr>
        <w:t xml:space="preserve">  </w:t>
      </w:r>
      <w:r w:rsidR="007A0E0A" w:rsidRPr="007A0E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7A0E0A" w:rsidRDefault="007A0E0A" w:rsidP="007A0E0A"/>
    <w:p w:rsidR="007A0E0A" w:rsidRPr="007A0E0A" w:rsidRDefault="007A0E0A" w:rsidP="007A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A">
        <w:rPr>
          <w:rFonts w:ascii="Times New Roman" w:hAnsi="Times New Roman" w:cs="Times New Roman"/>
          <w:b/>
          <w:sz w:val="28"/>
          <w:szCs w:val="28"/>
        </w:rPr>
        <w:t>MIŁEJ NAUKI I ZABAWY!!!</w:t>
      </w:r>
    </w:p>
    <w:p w:rsidR="00CA7292" w:rsidRDefault="00CA7292" w:rsidP="00DD04A4"/>
    <w:p w:rsidR="00CA7292" w:rsidRDefault="00CA7292" w:rsidP="00DD04A4"/>
    <w:p w:rsidR="00CA7292" w:rsidRDefault="00CA7292" w:rsidP="00DD04A4"/>
    <w:p w:rsidR="00CA7292" w:rsidRDefault="00CA7292" w:rsidP="00DD04A4"/>
    <w:p w:rsidR="00CA7292" w:rsidRDefault="00CA7292" w:rsidP="00DD04A4"/>
    <w:p w:rsidR="00CA7292" w:rsidRDefault="00CA7292" w:rsidP="00DD04A4"/>
    <w:p w:rsidR="00DD04A4" w:rsidRPr="00DD04A4" w:rsidRDefault="00DD04A4" w:rsidP="00DD04A4">
      <w:pPr>
        <w:rPr>
          <w:rFonts w:ascii="Times New Roman" w:hAnsi="Times New Roman" w:cs="Times New Roman"/>
          <w:b/>
          <w:sz w:val="28"/>
          <w:szCs w:val="28"/>
        </w:rPr>
      </w:pPr>
    </w:p>
    <w:sectPr w:rsidR="00DD04A4" w:rsidRPr="00DD04A4" w:rsidSect="00C4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239E"/>
    <w:multiLevelType w:val="hybridMultilevel"/>
    <w:tmpl w:val="823C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C4B"/>
    <w:rsid w:val="005E4224"/>
    <w:rsid w:val="007A0E0A"/>
    <w:rsid w:val="008E6C4B"/>
    <w:rsid w:val="00C43240"/>
    <w:rsid w:val="00C85102"/>
    <w:rsid w:val="00CA7292"/>
    <w:rsid w:val="00D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4B"/>
  </w:style>
  <w:style w:type="paragraph" w:styleId="Nagwek1">
    <w:name w:val="heading 1"/>
    <w:basedOn w:val="Normalny"/>
    <w:link w:val="Nagwek1Znak"/>
    <w:uiPriority w:val="9"/>
    <w:qFormat/>
    <w:rsid w:val="007A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C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E0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0E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0E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8YVP1Zv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CznLq1Q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2020-04-29T16:40:00Z</dcterms:created>
  <dcterms:modified xsi:type="dcterms:W3CDTF">2020-04-29T17:40:00Z</dcterms:modified>
</cp:coreProperties>
</file>