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6E9A" w14:textId="25DCDA44" w:rsidR="00865DA9" w:rsidRDefault="00ED1EFB" w:rsidP="00E63476">
      <w:r>
        <w:t>Geografia  6</w:t>
      </w:r>
      <w:r w:rsidR="009303CF">
        <w:t>a</w:t>
      </w:r>
      <w:r>
        <w:t xml:space="preserve">                                                                                                                         </w:t>
      </w:r>
      <w:r w:rsidR="004A44CD">
        <w:t xml:space="preserve">  </w:t>
      </w:r>
      <w:r>
        <w:t xml:space="preserve"> 0</w:t>
      </w:r>
      <w:r w:rsidR="009303CF">
        <w:t>8</w:t>
      </w:r>
      <w:r>
        <w:t>.06.2020 r.</w:t>
      </w:r>
    </w:p>
    <w:p w14:paraId="685F5645" w14:textId="2C7D9173" w:rsidR="00ED1EFB" w:rsidRDefault="00ED1EFB"/>
    <w:p w14:paraId="6841B055" w14:textId="01EE9BDD" w:rsidR="00ED1EFB" w:rsidRDefault="00ED1EFB">
      <w:pPr>
        <w:rPr>
          <w:sz w:val="28"/>
          <w:szCs w:val="28"/>
          <w:u w:val="single"/>
        </w:rPr>
      </w:pPr>
      <w:r w:rsidRPr="00ED1EFB">
        <w:rPr>
          <w:sz w:val="28"/>
          <w:szCs w:val="28"/>
        </w:rPr>
        <w:t xml:space="preserve">Temat: </w:t>
      </w:r>
      <w:r w:rsidRPr="00ED1EFB">
        <w:rPr>
          <w:sz w:val="28"/>
          <w:szCs w:val="28"/>
          <w:u w:val="single"/>
        </w:rPr>
        <w:t>Turyst</w:t>
      </w:r>
      <w:r w:rsidR="00E63476">
        <w:rPr>
          <w:sz w:val="28"/>
          <w:szCs w:val="28"/>
          <w:u w:val="single"/>
        </w:rPr>
        <w:t>y</w:t>
      </w:r>
      <w:r w:rsidRPr="00ED1EFB">
        <w:rPr>
          <w:sz w:val="28"/>
          <w:szCs w:val="28"/>
          <w:u w:val="single"/>
        </w:rPr>
        <w:t>czne atrakcje Czech i Słowacji.</w:t>
      </w:r>
    </w:p>
    <w:p w14:paraId="1ABA9662" w14:textId="39DE1F7D" w:rsidR="005732A3" w:rsidRDefault="005732A3">
      <w:pPr>
        <w:rPr>
          <w:sz w:val="28"/>
          <w:szCs w:val="28"/>
          <w:u w:val="single"/>
        </w:rPr>
      </w:pPr>
    </w:p>
    <w:p w14:paraId="196ACCB7" w14:textId="77777777" w:rsidR="00E63476" w:rsidRDefault="00E63476">
      <w:pPr>
        <w:rPr>
          <w:sz w:val="28"/>
          <w:szCs w:val="28"/>
          <w:u w:val="single"/>
        </w:rPr>
      </w:pPr>
    </w:p>
    <w:p w14:paraId="12D43FF5" w14:textId="45AF9D7E" w:rsidR="00E63476" w:rsidRPr="00E63476" w:rsidRDefault="00E63476" w:rsidP="00E63476">
      <w:pPr>
        <w:pStyle w:val="Akapitzlist"/>
        <w:numPr>
          <w:ilvl w:val="0"/>
          <w:numId w:val="2"/>
        </w:numPr>
      </w:pPr>
      <w:r w:rsidRPr="00E63476">
        <w:t>Temat w podręczniku str. 140 – 144</w:t>
      </w:r>
    </w:p>
    <w:p w14:paraId="77B023D5" w14:textId="00561A3B" w:rsidR="00E63476" w:rsidRDefault="00E63476" w:rsidP="00E63476">
      <w:pPr>
        <w:pStyle w:val="Akapitzlist"/>
        <w:numPr>
          <w:ilvl w:val="0"/>
          <w:numId w:val="2"/>
        </w:numPr>
      </w:pPr>
      <w:r w:rsidRPr="00E63476">
        <w:t>Filmy o Pradze i Bratysławie</w:t>
      </w:r>
    </w:p>
    <w:p w14:paraId="0238ECA7" w14:textId="313C4BD8" w:rsidR="00E63476" w:rsidRDefault="00E63476" w:rsidP="00E63476"/>
    <w:p w14:paraId="71365C42" w14:textId="77777777" w:rsidR="00E63476" w:rsidRDefault="00E63476" w:rsidP="00E63476"/>
    <w:p w14:paraId="39D06FF5" w14:textId="09C42FF5" w:rsidR="00E63476" w:rsidRPr="00E63476" w:rsidRDefault="00E63476" w:rsidP="00E63476">
      <w:pPr>
        <w:rPr>
          <w:b/>
          <w:bCs/>
        </w:rPr>
      </w:pPr>
      <w:r w:rsidRPr="00E63476">
        <w:rPr>
          <w:b/>
          <w:bCs/>
        </w:rPr>
        <w:t xml:space="preserve">Zadanie </w:t>
      </w:r>
    </w:p>
    <w:p w14:paraId="4670752A" w14:textId="5B513C7E" w:rsidR="00E63476" w:rsidRDefault="00E63476" w:rsidP="00E63476">
      <w:r>
        <w:t>Uzasadnij, że Czechy i Słowacja to kraje atrakcyjne turystycznie.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686"/>
      </w:tblGrid>
      <w:tr w:rsidR="00E63476" w14:paraId="474CFBDB" w14:textId="77777777" w:rsidTr="00E63476">
        <w:tc>
          <w:tcPr>
            <w:tcW w:w="3544" w:type="dxa"/>
          </w:tcPr>
          <w:p w14:paraId="282DD9F7" w14:textId="77777777" w:rsidR="00E63476" w:rsidRPr="00E63476" w:rsidRDefault="00E63476" w:rsidP="00E63476">
            <w:pPr>
              <w:jc w:val="center"/>
              <w:rPr>
                <w:b/>
                <w:bCs/>
              </w:rPr>
            </w:pPr>
            <w:r w:rsidRPr="00E63476">
              <w:rPr>
                <w:b/>
                <w:bCs/>
              </w:rPr>
              <w:t>Czechy</w:t>
            </w:r>
          </w:p>
          <w:p w14:paraId="18008CEA" w14:textId="020FA8D5" w:rsidR="00E63476" w:rsidRPr="00E63476" w:rsidRDefault="00E63476" w:rsidP="00E6347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14:paraId="682AA6C7" w14:textId="5655746A" w:rsidR="00E63476" w:rsidRPr="00E63476" w:rsidRDefault="00E63476" w:rsidP="00E63476">
            <w:pPr>
              <w:jc w:val="center"/>
              <w:rPr>
                <w:b/>
                <w:bCs/>
              </w:rPr>
            </w:pPr>
            <w:r w:rsidRPr="00E63476">
              <w:rPr>
                <w:b/>
                <w:bCs/>
              </w:rPr>
              <w:t>Słowacja</w:t>
            </w:r>
          </w:p>
        </w:tc>
      </w:tr>
      <w:tr w:rsidR="00E63476" w14:paraId="6BF9E2ED" w14:textId="77777777" w:rsidTr="00E63476">
        <w:tc>
          <w:tcPr>
            <w:tcW w:w="3544" w:type="dxa"/>
          </w:tcPr>
          <w:p w14:paraId="7D932517" w14:textId="77777777" w:rsidR="00E63476" w:rsidRDefault="00E63476" w:rsidP="00E63476"/>
          <w:p w14:paraId="38C680C4" w14:textId="77777777" w:rsidR="00E63476" w:rsidRDefault="00E63476" w:rsidP="00E63476"/>
          <w:p w14:paraId="5D4157A9" w14:textId="77777777" w:rsidR="00E63476" w:rsidRDefault="00E63476" w:rsidP="00E63476"/>
          <w:p w14:paraId="01D9CF95" w14:textId="77777777" w:rsidR="00E63476" w:rsidRDefault="00E63476" w:rsidP="00E63476"/>
          <w:p w14:paraId="5F3F2124" w14:textId="77777777" w:rsidR="00E63476" w:rsidRDefault="00E63476" w:rsidP="00E63476"/>
          <w:p w14:paraId="2C95CE25" w14:textId="77777777" w:rsidR="00E63476" w:rsidRDefault="00E63476" w:rsidP="00E63476"/>
          <w:p w14:paraId="73C780E2" w14:textId="77777777" w:rsidR="00E63476" w:rsidRDefault="00E63476" w:rsidP="00E63476"/>
          <w:p w14:paraId="6F66D90C" w14:textId="0A121BF7" w:rsidR="00E63476" w:rsidRDefault="00E63476" w:rsidP="00E63476"/>
        </w:tc>
        <w:tc>
          <w:tcPr>
            <w:tcW w:w="3686" w:type="dxa"/>
          </w:tcPr>
          <w:p w14:paraId="57A18F0E" w14:textId="77777777" w:rsidR="00E63476" w:rsidRDefault="00E63476" w:rsidP="00E63476"/>
        </w:tc>
      </w:tr>
    </w:tbl>
    <w:p w14:paraId="568A88CF" w14:textId="77777777" w:rsidR="00E63476" w:rsidRDefault="00E63476" w:rsidP="00E63476"/>
    <w:p w14:paraId="57FA7E32" w14:textId="77777777" w:rsidR="00E63476" w:rsidRPr="00E63476" w:rsidRDefault="00E63476" w:rsidP="00E63476"/>
    <w:sectPr w:rsidR="00E63476" w:rsidRPr="00E6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03EC9"/>
    <w:multiLevelType w:val="hybridMultilevel"/>
    <w:tmpl w:val="8D08E860"/>
    <w:lvl w:ilvl="0" w:tplc="4D16B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FD8"/>
    <w:multiLevelType w:val="hybridMultilevel"/>
    <w:tmpl w:val="40E622DC"/>
    <w:lvl w:ilvl="0" w:tplc="E9585F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CE"/>
    <w:rsid w:val="004A44CD"/>
    <w:rsid w:val="004D0FCE"/>
    <w:rsid w:val="005644A1"/>
    <w:rsid w:val="005732A3"/>
    <w:rsid w:val="00751DF8"/>
    <w:rsid w:val="009303CF"/>
    <w:rsid w:val="009D04A3"/>
    <w:rsid w:val="00E63476"/>
    <w:rsid w:val="00ED1EFB"/>
    <w:rsid w:val="00F5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DDF9"/>
  <w15:chartTrackingRefBased/>
  <w15:docId w15:val="{8A5305A8-0D93-49F6-9915-38E63FFC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34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47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3476"/>
    <w:pPr>
      <w:ind w:left="720"/>
      <w:contextualSpacing/>
    </w:pPr>
  </w:style>
  <w:style w:type="table" w:styleId="Tabela-Siatka">
    <w:name w:val="Table Grid"/>
    <w:basedOn w:val="Standardowy"/>
    <w:uiPriority w:val="39"/>
    <w:rsid w:val="00E6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Zabrocka</dc:creator>
  <cp:keywords/>
  <dc:description/>
  <cp:lastModifiedBy>Agnieszka Zabrocka</cp:lastModifiedBy>
  <cp:revision>7</cp:revision>
  <dcterms:created xsi:type="dcterms:W3CDTF">2020-06-02T16:41:00Z</dcterms:created>
  <dcterms:modified xsi:type="dcterms:W3CDTF">2020-06-07T14:15:00Z</dcterms:modified>
</cp:coreProperties>
</file>