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57" w:rsidRPr="00454A0C" w:rsidRDefault="00F47857" w:rsidP="00F47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WEWNĘTRZNA PROCEDURA BEZPIECZEŃSTWA</w:t>
      </w:r>
    </w:p>
    <w:p w:rsidR="00F47857" w:rsidRPr="00454A0C" w:rsidRDefault="00F47857" w:rsidP="00F47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DOTYCZĄCA ZAPOBIEGANIA  I  PRZECIWDZIAŁANIA</w:t>
      </w:r>
    </w:p>
    <w:p w:rsidR="00F47857" w:rsidRPr="00454A0C" w:rsidRDefault="00F47857" w:rsidP="00F47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COVID-19 NA TERENIE</w:t>
      </w:r>
    </w:p>
    <w:p w:rsidR="00F47857" w:rsidRDefault="00F47857" w:rsidP="00F47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SZKOŁY PODSTAWOWEJ im. UNII EUROPEJSKIEJ W PRZYWIDZU</w:t>
      </w:r>
    </w:p>
    <w:p w:rsidR="00F47857" w:rsidRPr="00454A0C" w:rsidRDefault="00F47857" w:rsidP="00F47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7857" w:rsidRPr="00454A0C" w:rsidRDefault="00F47857" w:rsidP="00F478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F47857" w:rsidRPr="000943D9" w:rsidRDefault="00F47857" w:rsidP="00F4785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5 grudnia 2008 r. o zapobieganiu oraz zwalczaniu zakażeń i chorób zakaźnych u ludzi (</w:t>
      </w:r>
      <w:proofErr w:type="spellStart"/>
      <w:r w:rsidRPr="000943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</w:t>
      </w:r>
      <w:proofErr w:type="spellEnd"/>
      <w:r w:rsidRPr="000943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  2019 r. poz.1239),</w:t>
      </w:r>
    </w:p>
    <w:p w:rsidR="00F47857" w:rsidRPr="000943D9" w:rsidRDefault="00F47857" w:rsidP="00F4785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14 marca 1985 r. o Państwowej Inspekcji Sanitarnej (Dz. U.  2019 r. poz. 59),</w:t>
      </w:r>
    </w:p>
    <w:p w:rsidR="00645043" w:rsidRPr="000943D9" w:rsidRDefault="00F47857" w:rsidP="0064504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14 grudnia 2016 r. Prawo oświatowe (Dz. U.  2019 r. poz. 1148),</w:t>
      </w:r>
      <w:r w:rsidRPr="000943D9">
        <w:rPr>
          <w:rFonts w:ascii="Times New Roman" w:hAnsi="Times New Roman" w:cs="Times New Roman"/>
          <w:sz w:val="24"/>
          <w:szCs w:val="24"/>
        </w:rPr>
        <w:t xml:space="preserve"> art. 68 ust. 1 </w:t>
      </w:r>
      <w:proofErr w:type="spellStart"/>
      <w:r w:rsidRPr="000943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43D9">
        <w:rPr>
          <w:rFonts w:ascii="Times New Roman" w:hAnsi="Times New Roman" w:cs="Times New Roman"/>
          <w:sz w:val="24"/>
          <w:szCs w:val="24"/>
        </w:rPr>
        <w:t xml:space="preserve"> 6 ustawy </w:t>
      </w:r>
    </w:p>
    <w:p w:rsidR="00C17F96" w:rsidRPr="00ED7007" w:rsidRDefault="00645043" w:rsidP="00C17F9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D9">
        <w:rPr>
          <w:rFonts w:ascii="Times New Roman" w:hAnsi="Times New Roman" w:cs="Times New Roman"/>
          <w:sz w:val="24"/>
          <w:szCs w:val="24"/>
        </w:rPr>
        <w:t>Ustawa z 2 marca 2020 r. o szczególnych rozwiązaniach związanych z zapobieganiem, przeciwdziałaniem i zwalczaniem COVID-19, innych chorób zakaźnych oraz wywołanych nimi sytuacji kryzysowych (</w:t>
      </w:r>
      <w:proofErr w:type="spellStart"/>
      <w:r w:rsidRPr="000943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943D9">
        <w:rPr>
          <w:rFonts w:ascii="Times New Roman" w:hAnsi="Times New Roman" w:cs="Times New Roman"/>
          <w:sz w:val="24"/>
          <w:szCs w:val="24"/>
        </w:rPr>
        <w:t xml:space="preserve">. poz. 374; </w:t>
      </w:r>
      <w:proofErr w:type="spellStart"/>
      <w:r w:rsidRPr="000943D9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0943D9">
        <w:rPr>
          <w:rFonts w:ascii="Times New Roman" w:hAnsi="Times New Roman" w:cs="Times New Roman"/>
          <w:sz w:val="24"/>
          <w:szCs w:val="24"/>
        </w:rPr>
        <w:t xml:space="preserve">. zm. </w:t>
      </w:r>
      <w:proofErr w:type="spellStart"/>
      <w:r w:rsidRPr="000943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943D9">
        <w:rPr>
          <w:rFonts w:ascii="Times New Roman" w:hAnsi="Times New Roman" w:cs="Times New Roman"/>
          <w:sz w:val="24"/>
          <w:szCs w:val="24"/>
        </w:rPr>
        <w:t xml:space="preserve">. z 2020 r. poz. 568); </w:t>
      </w:r>
    </w:p>
    <w:p w:rsidR="009E2C4E" w:rsidRDefault="00ED7007" w:rsidP="00CF0AA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i Nauki z dnia </w:t>
      </w:r>
      <w:r w:rsidR="00CF0AA9">
        <w:rPr>
          <w:rFonts w:ascii="Times New Roman" w:hAnsi="Times New Roman" w:cs="Times New Roman"/>
          <w:sz w:val="24"/>
          <w:szCs w:val="24"/>
        </w:rPr>
        <w:t>28 maja 2021r w sprawie czasowego ograniczenia funkcjonowania jednostek systemu oświaty w związku z zapobieganiem, przeciwdziałaniem i zwalczaniem COVID-19</w:t>
      </w:r>
    </w:p>
    <w:p w:rsidR="00CF0AA9" w:rsidRPr="00CF0AA9" w:rsidRDefault="00CF0AA9" w:rsidP="00CF0AA9">
      <w:p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330" w:rsidRPr="009E2C4E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471330" w:rsidRPr="009E2C4E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4E">
        <w:rPr>
          <w:rFonts w:ascii="Times New Roman" w:hAnsi="Times New Roman" w:cs="Times New Roman"/>
          <w:b/>
          <w:sz w:val="24"/>
          <w:szCs w:val="24"/>
        </w:rPr>
        <w:t>Cel procedur</w:t>
      </w:r>
    </w:p>
    <w:p w:rsidR="00635851" w:rsidRPr="00454A0C" w:rsidRDefault="00635851" w:rsidP="006358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1.Ustalenie zasad funkcjonowania</w:t>
      </w:r>
      <w:r w:rsidR="009E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9E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przedszkolnych</w:t>
      </w:r>
      <w:r w:rsidR="00855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ul. Szkolna 1 i b</w:t>
      </w:r>
      <w:r w:rsidR="009E2C4E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 ul. Cisowa 12 w Przywidzu)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wyznaczenie sposobów postępowania dla zapewnienia bezpieczeństwa i higieny </w:t>
      </w:r>
      <w:r w:rsidR="00ED700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zapobiegania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pandemii COVID -19</w:t>
      </w:r>
    </w:p>
    <w:p w:rsidR="00471330" w:rsidRPr="004C67BB" w:rsidRDefault="00635851" w:rsidP="004C67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Zminimalizowanie ryzyka zakażenia wirusem SARS-CoV-2 wywołującym chorobę COVID-19 wśród dzieci, ich r</w:t>
      </w:r>
      <w:r w:rsidR="004C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oraz pracowników szkoły </w:t>
      </w:r>
      <w:r w:rsidR="004C67BB">
        <w:rPr>
          <w:rFonts w:ascii="Times New Roman" w:hAnsi="Times New Roman" w:cs="Times New Roman"/>
          <w:sz w:val="24"/>
          <w:szCs w:val="24"/>
        </w:rPr>
        <w:t xml:space="preserve">oraz </w:t>
      </w:r>
      <w:r w:rsidR="00E56F61" w:rsidRPr="00E56F61">
        <w:rPr>
          <w:rFonts w:ascii="Times New Roman" w:hAnsi="Times New Roman" w:cs="Times New Roman"/>
          <w:sz w:val="24"/>
          <w:szCs w:val="24"/>
        </w:rPr>
        <w:t>zapewnienia bezpieczeństwa i higieny pracy uczniom, nauczycielom i specjalistom oraz pracownikom niepeda</w:t>
      </w:r>
      <w:r w:rsidR="00471330">
        <w:rPr>
          <w:rFonts w:ascii="Times New Roman" w:hAnsi="Times New Roman" w:cs="Times New Roman"/>
          <w:sz w:val="24"/>
          <w:szCs w:val="24"/>
        </w:rPr>
        <w:t xml:space="preserve">gogicznym Szkoły Podstawowej im. Unii Europejskiej w Przywidzu </w:t>
      </w:r>
      <w:r w:rsidR="00ED7007">
        <w:rPr>
          <w:rFonts w:ascii="Times New Roman" w:hAnsi="Times New Roman" w:cs="Times New Roman"/>
          <w:sz w:val="24"/>
          <w:szCs w:val="24"/>
        </w:rPr>
        <w:t>- zwanej dalej Szkołą.</w:t>
      </w:r>
    </w:p>
    <w:p w:rsidR="009E2C4E" w:rsidRDefault="009E2C4E" w:rsidP="00471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330" w:rsidRPr="009E2C4E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4E">
        <w:rPr>
          <w:rFonts w:ascii="Times New Roman" w:hAnsi="Times New Roman" w:cs="Times New Roman"/>
          <w:b/>
          <w:sz w:val="24"/>
          <w:szCs w:val="24"/>
        </w:rPr>
        <w:t>§ 2</w:t>
      </w:r>
    </w:p>
    <w:p w:rsidR="00471330" w:rsidRPr="009E2C4E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4E">
        <w:rPr>
          <w:rFonts w:ascii="Times New Roman" w:hAnsi="Times New Roman" w:cs="Times New Roman"/>
          <w:b/>
          <w:sz w:val="24"/>
          <w:szCs w:val="24"/>
        </w:rPr>
        <w:t>Zakres procedur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Niniejsze procedury dotyczą wszystkich osób przebywających na terenie Szkoły, w tym w sytuacjach szczególnych rodziców uczniów i petentów.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Ilekroć w niniejszych procedurach jest mowa o: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uczniach – rozumie się uczniów </w:t>
      </w:r>
      <w:r w:rsidR="009E2C4E">
        <w:rPr>
          <w:rFonts w:ascii="Times New Roman" w:hAnsi="Times New Roman" w:cs="Times New Roman"/>
          <w:sz w:val="24"/>
          <w:szCs w:val="24"/>
        </w:rPr>
        <w:t xml:space="preserve">i wychowanków oddziałów przedszkolnych </w:t>
      </w:r>
      <w:r w:rsidRPr="00E56F61">
        <w:rPr>
          <w:rFonts w:ascii="Times New Roman" w:hAnsi="Times New Roman" w:cs="Times New Roman"/>
          <w:sz w:val="24"/>
          <w:szCs w:val="24"/>
        </w:rPr>
        <w:t xml:space="preserve">Szkoły;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2) wychowawcach – rozumie się wychowawców oddziałów klasowych </w:t>
      </w:r>
      <w:r w:rsidR="009E2C4E">
        <w:rPr>
          <w:rFonts w:ascii="Times New Roman" w:hAnsi="Times New Roman" w:cs="Times New Roman"/>
          <w:sz w:val="24"/>
          <w:szCs w:val="24"/>
        </w:rPr>
        <w:t xml:space="preserve">/grup oddziałów przedszkolnych </w:t>
      </w:r>
      <w:r w:rsidRPr="00E56F61">
        <w:rPr>
          <w:rFonts w:ascii="Times New Roman" w:hAnsi="Times New Roman" w:cs="Times New Roman"/>
          <w:sz w:val="24"/>
          <w:szCs w:val="24"/>
        </w:rPr>
        <w:t xml:space="preserve">Szkoły;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3) nauczycielach i specjalistach – rozumie się nauczycieli i specjalistów Szkoły;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4) pracownikach niepedagogicznych – rozumie się pracowników administracji i obsługi Szkoły,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5) rodzicach/opiekunach – rozumie się rodziców/opiekunów prawnych uczniów Szkoły. </w:t>
      </w:r>
    </w:p>
    <w:p w:rsidR="00471330" w:rsidRPr="0076099D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9D">
        <w:rPr>
          <w:rFonts w:ascii="Times New Roman" w:hAnsi="Times New Roman" w:cs="Times New Roman"/>
          <w:b/>
          <w:sz w:val="24"/>
          <w:szCs w:val="24"/>
        </w:rPr>
        <w:t>§ 3</w:t>
      </w:r>
    </w:p>
    <w:p w:rsidR="00471330" w:rsidRPr="0076099D" w:rsidRDefault="00E56F61" w:rsidP="00471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9D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Odpowiedzialnymi za wdrożenie procedur i zapoznanie z nią pracowników jest dyrektor Szkoły oraz pracownik służby BHP. </w:t>
      </w:r>
    </w:p>
    <w:p w:rsidR="00ED700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2. Uczniowie zostają zapoznani z procedurą przez wychowawców klas</w:t>
      </w:r>
      <w:r w:rsidR="00855D7F">
        <w:rPr>
          <w:rFonts w:ascii="Times New Roman" w:hAnsi="Times New Roman" w:cs="Times New Roman"/>
          <w:sz w:val="24"/>
          <w:szCs w:val="24"/>
        </w:rPr>
        <w:t>/grup</w:t>
      </w:r>
      <w:r w:rsidRPr="00E56F61">
        <w:rPr>
          <w:rFonts w:ascii="Times New Roman" w:hAnsi="Times New Roman" w:cs="Times New Roman"/>
          <w:sz w:val="24"/>
          <w:szCs w:val="24"/>
        </w:rPr>
        <w:t xml:space="preserve"> podczas zajęć z wychowawcą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wychowawca potwierdza fakt, o którym mowa w ust. 2 stosownym wpisem tematu zajęć z wychowawcą w dzienniku;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2) wychowawca przygotowuje krótką, czytelną instrukcję dla ucznia i omawia ją podczas spotkań;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3) przekazanie i omówienie instrukcji następuje </w:t>
      </w:r>
      <w:r w:rsidR="00ED7007">
        <w:rPr>
          <w:rFonts w:ascii="Times New Roman" w:hAnsi="Times New Roman" w:cs="Times New Roman"/>
          <w:sz w:val="24"/>
          <w:szCs w:val="24"/>
        </w:rPr>
        <w:t>na godzinie wychowawczej</w:t>
      </w:r>
      <w:r w:rsidRPr="00E56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3. Rodzice uczniów zostają zapoznani z procedurami: </w:t>
      </w:r>
    </w:p>
    <w:p w:rsidR="00471330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drogą elektroniczną przez system dziennika elektronicznego; </w:t>
      </w:r>
    </w:p>
    <w:p w:rsidR="00AA5731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) ich publikacją na szkolnej stronie </w:t>
      </w:r>
      <w:r w:rsidR="00AA5731">
        <w:rPr>
          <w:rFonts w:ascii="Times New Roman" w:hAnsi="Times New Roman" w:cs="Times New Roman"/>
          <w:sz w:val="24"/>
          <w:szCs w:val="24"/>
        </w:rPr>
        <w:t>szkoły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31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5731">
        <w:rPr>
          <w:rFonts w:ascii="Times New Roman" w:hAnsi="Times New Roman" w:cs="Times New Roman"/>
          <w:sz w:val="24"/>
          <w:szCs w:val="24"/>
        </w:rPr>
        <w:t>. Nauczyciele prowadzą</w:t>
      </w:r>
      <w:r w:rsidR="00B14B0C">
        <w:rPr>
          <w:rFonts w:ascii="Times New Roman" w:hAnsi="Times New Roman" w:cs="Times New Roman"/>
          <w:sz w:val="24"/>
          <w:szCs w:val="24"/>
        </w:rPr>
        <w:t>cy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</w:t>
      </w:r>
      <w:r w:rsidR="00AA5731">
        <w:rPr>
          <w:rFonts w:ascii="Times New Roman" w:hAnsi="Times New Roman" w:cs="Times New Roman"/>
          <w:sz w:val="24"/>
          <w:szCs w:val="24"/>
        </w:rPr>
        <w:t>zajęcia edukacyjne i realizują</w:t>
      </w:r>
      <w:r w:rsidR="00B14B0C">
        <w:rPr>
          <w:rFonts w:ascii="Times New Roman" w:hAnsi="Times New Roman" w:cs="Times New Roman"/>
          <w:sz w:val="24"/>
          <w:szCs w:val="24"/>
        </w:rPr>
        <w:t xml:space="preserve">cy 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zadania opieki nad uczniami, </w:t>
      </w:r>
      <w:r w:rsidR="00B14B0C">
        <w:rPr>
          <w:rFonts w:ascii="Times New Roman" w:hAnsi="Times New Roman" w:cs="Times New Roman"/>
          <w:sz w:val="24"/>
          <w:szCs w:val="24"/>
        </w:rPr>
        <w:t xml:space="preserve">oraz </w:t>
      </w:r>
      <w:r w:rsidR="00AA5731">
        <w:rPr>
          <w:rFonts w:ascii="Times New Roman" w:hAnsi="Times New Roman" w:cs="Times New Roman"/>
          <w:sz w:val="24"/>
          <w:szCs w:val="24"/>
        </w:rPr>
        <w:t>pełnią</w:t>
      </w:r>
      <w:r w:rsidR="00B14B0C">
        <w:rPr>
          <w:rFonts w:ascii="Times New Roman" w:hAnsi="Times New Roman" w:cs="Times New Roman"/>
          <w:sz w:val="24"/>
          <w:szCs w:val="24"/>
        </w:rPr>
        <w:t>cy</w:t>
      </w:r>
      <w:r w:rsidR="00AA5731">
        <w:rPr>
          <w:rFonts w:ascii="Times New Roman" w:hAnsi="Times New Roman" w:cs="Times New Roman"/>
          <w:sz w:val="24"/>
          <w:szCs w:val="24"/>
        </w:rPr>
        <w:t xml:space="preserve"> dyżury zgodnie z harmonogramem dyżurów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, aktywnie nadzorują przestrzeganie niniejszych procedur, modelując zachowania uczniów własnym przykładem. </w:t>
      </w:r>
    </w:p>
    <w:p w:rsidR="00B14B0C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Zadania nauczycieli określone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</w:t>
      </w:r>
      <w:r w:rsidR="00B14B0C">
        <w:rPr>
          <w:rFonts w:ascii="Times New Roman" w:hAnsi="Times New Roman" w:cs="Times New Roman"/>
          <w:sz w:val="24"/>
          <w:szCs w:val="24"/>
        </w:rPr>
        <w:t>nadzoruje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</w:t>
      </w:r>
      <w:r w:rsidR="00B14B0C">
        <w:rPr>
          <w:rFonts w:ascii="Times New Roman" w:hAnsi="Times New Roman" w:cs="Times New Roman"/>
          <w:sz w:val="24"/>
          <w:szCs w:val="24"/>
        </w:rPr>
        <w:t>dyrekcja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szkoły, a w czasie przerw nad przestrzeganiem zasad przez uczniów czuwają </w:t>
      </w:r>
      <w:r w:rsidR="00C7746D">
        <w:rPr>
          <w:rFonts w:ascii="Times New Roman" w:hAnsi="Times New Roman" w:cs="Times New Roman"/>
          <w:sz w:val="24"/>
          <w:szCs w:val="24"/>
        </w:rPr>
        <w:t>nauczyciele dyżurujący oraz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pedagog i psycholog szkolny. </w:t>
      </w:r>
    </w:p>
    <w:p w:rsidR="00B14B0C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F61" w:rsidRPr="00E56F61">
        <w:rPr>
          <w:rFonts w:ascii="Times New Roman" w:hAnsi="Times New Roman" w:cs="Times New Roman"/>
          <w:sz w:val="24"/>
          <w:szCs w:val="24"/>
        </w:rPr>
        <w:t>. Nauczyciele i pracownicy obsługi nadzorują jak najczęstsze wietrzenie pomieszczeń nie rzadziej jednak niż co godzinę. Okna otwiera nauczyciel po zakończon</w:t>
      </w:r>
      <w:r w:rsidR="00C7746D">
        <w:rPr>
          <w:rFonts w:ascii="Times New Roman" w:hAnsi="Times New Roman" w:cs="Times New Roman"/>
          <w:sz w:val="24"/>
          <w:szCs w:val="24"/>
        </w:rPr>
        <w:t>ych zajęciach.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0C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Pracownicy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zostają zapoznani z procedurami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1676">
        <w:rPr>
          <w:rFonts w:ascii="Times New Roman" w:hAnsi="Times New Roman" w:cs="Times New Roman"/>
          <w:sz w:val="24"/>
          <w:szCs w:val="24"/>
        </w:rPr>
        <w:t xml:space="preserve"> potwierdzają zapoznanie się z procedurami </w:t>
      </w:r>
      <w:r w:rsidR="0040105C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="005F1676">
        <w:rPr>
          <w:rFonts w:ascii="Times New Roman" w:hAnsi="Times New Roman" w:cs="Times New Roman"/>
          <w:sz w:val="24"/>
          <w:szCs w:val="24"/>
        </w:rPr>
        <w:t>podpisem.</w:t>
      </w:r>
    </w:p>
    <w:p w:rsidR="00B14B0C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Pracownicy wykonujący pracę na terenie Szkoły odpowiedzialni są za bezpieczeństwo i higienę powierzonych im sprzętów oraz narzędzi pracy. </w:t>
      </w:r>
    </w:p>
    <w:p w:rsidR="00B14B0C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Wszyscy pracownicy Szkoły zobowiązani są do współpracy i szybkiego reagowania w sytuacji spostrzeżenia u osób przebywających w ich otoczeniu objawów wskazujących na infekcję COVID-19 lub grypopodobne. </w:t>
      </w:r>
    </w:p>
    <w:p w:rsidR="006B4197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Nauczyciele, wychowawcy, pracownicy sekretariatu i pielęgniarka szkolna dysponują danymi kontaktowymi rodziców uczniów na wypadek potrzeby niezwłocznego przybycia opiekuna dziecka po ucznia z podejrzeniem zakażenia. </w:t>
      </w:r>
    </w:p>
    <w:p w:rsidR="006B4197" w:rsidRDefault="00ED700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W Szkole z wykorzystaniem technik komunikacji na odległość zapewnia się sposoby szybkiej i skutecznej komunikacji z opiekunami ucznia. </w:t>
      </w:r>
    </w:p>
    <w:p w:rsidR="006B4197" w:rsidRPr="005F1676" w:rsidRDefault="00E56F61" w:rsidP="006B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7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B4197" w:rsidRPr="005F1676" w:rsidRDefault="00E56F61" w:rsidP="006B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76">
        <w:rPr>
          <w:rFonts w:ascii="Times New Roman" w:hAnsi="Times New Roman" w:cs="Times New Roman"/>
          <w:b/>
          <w:sz w:val="24"/>
          <w:szCs w:val="24"/>
        </w:rPr>
        <w:t>Szczegółowe zasady BHP obowiązujące wokół budynku Szkoły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Zachowanie dystansu społecznego przed budynkiem Szkoły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w drodze do i ze Szkoły opiekunowie z dziećmi oraz uczniowie przestrzegają aktualnych przepisów prawa dotyczących zachowania w przestrzeni publicznej;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2) na terenie przyszkolnym i podczas wejścia do budynku obowiązują zasady ogólne uwzględniające dystans społeczny;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3) podczas wejścia uczniów na teren Szkoły ruchem zawiadują wyznaczeni Pracownicy obsługi;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4) do Szkoły może uczęszczać uczeń bez objawów chorobowych sugerujących infekcję dróg oddechowych oraz gdy domownicy nie przebywają na kwarantannie lub w izolacji;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5) uczniowie mogą być przyprowadzani do Szkoły i z niej odbierani przez opiekunów bez objawów chorobowych sugerujących infekcję dróg oddechowych;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6) rodzice oraz opiekunowie przyprowadzają uczniów pozostając przed wejściem do Szkoły;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7) zasada określona w pkt. 6 nie dotyczy rodziców uczniów z niepełnosprawnością w wyjątkowych sytuacjach. Rodzice proszeni są o minimalizowanie czasu przebywania w budynku Szkoły</w:t>
      </w:r>
      <w:r w:rsidR="006B4197">
        <w:rPr>
          <w:rFonts w:ascii="Times New Roman" w:hAnsi="Times New Roman" w:cs="Times New Roman"/>
          <w:sz w:val="24"/>
          <w:szCs w:val="24"/>
        </w:rPr>
        <w:t>, zachowując dystans społeczny i posiadając środki ochrony osobistej</w:t>
      </w:r>
      <w:r w:rsidRPr="00E56F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8) </w:t>
      </w:r>
      <w:r w:rsidR="005F1676">
        <w:rPr>
          <w:rFonts w:ascii="Times New Roman" w:hAnsi="Times New Roman" w:cs="Times New Roman"/>
          <w:sz w:val="24"/>
          <w:szCs w:val="24"/>
        </w:rPr>
        <w:t xml:space="preserve"> </w:t>
      </w:r>
      <w:r w:rsidRPr="00E56F61">
        <w:rPr>
          <w:rFonts w:ascii="Times New Roman" w:hAnsi="Times New Roman" w:cs="Times New Roman"/>
          <w:sz w:val="24"/>
          <w:szCs w:val="24"/>
        </w:rPr>
        <w:t xml:space="preserve">rodzice </w:t>
      </w:r>
      <w:r w:rsidR="006B4197">
        <w:rPr>
          <w:rFonts w:ascii="Times New Roman" w:hAnsi="Times New Roman" w:cs="Times New Roman"/>
          <w:sz w:val="24"/>
          <w:szCs w:val="24"/>
        </w:rPr>
        <w:t xml:space="preserve">oraz opiekunowie uczniów </w:t>
      </w:r>
      <w:r w:rsidR="005F1676">
        <w:rPr>
          <w:rFonts w:ascii="Times New Roman" w:hAnsi="Times New Roman" w:cs="Times New Roman"/>
          <w:sz w:val="24"/>
          <w:szCs w:val="24"/>
        </w:rPr>
        <w:t xml:space="preserve">z </w:t>
      </w:r>
      <w:r w:rsidR="00ED7007">
        <w:rPr>
          <w:rFonts w:ascii="Times New Roman" w:hAnsi="Times New Roman" w:cs="Times New Roman"/>
          <w:sz w:val="24"/>
          <w:szCs w:val="24"/>
        </w:rPr>
        <w:t>oddziałów</w:t>
      </w:r>
      <w:r w:rsidR="005F1676">
        <w:rPr>
          <w:rFonts w:ascii="Times New Roman" w:hAnsi="Times New Roman" w:cs="Times New Roman"/>
          <w:sz w:val="24"/>
          <w:szCs w:val="24"/>
        </w:rPr>
        <w:t xml:space="preserve"> przedszkolnych oraz </w:t>
      </w:r>
      <w:r w:rsidR="006B4197">
        <w:rPr>
          <w:rFonts w:ascii="Times New Roman" w:hAnsi="Times New Roman" w:cs="Times New Roman"/>
          <w:sz w:val="24"/>
          <w:szCs w:val="24"/>
        </w:rPr>
        <w:t>klas I</w:t>
      </w:r>
      <w:r w:rsidRPr="00E56F61">
        <w:rPr>
          <w:rFonts w:ascii="Times New Roman" w:hAnsi="Times New Roman" w:cs="Times New Roman"/>
          <w:sz w:val="24"/>
          <w:szCs w:val="24"/>
        </w:rPr>
        <w:t>-VIII oczekują na dzieci przed budynkiem Szkoły;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 9) kontakty rodziców i opiekunów uczniów Szkoły z nauczycielami odbywają się zdalnie z wykorzystaniem dziennika elektronicznego, telefonu i </w:t>
      </w:r>
      <w:proofErr w:type="spellStart"/>
      <w:r w:rsidRPr="00E56F6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56F61">
        <w:rPr>
          <w:rFonts w:ascii="Times New Roman" w:hAnsi="Times New Roman" w:cs="Times New Roman"/>
          <w:sz w:val="24"/>
          <w:szCs w:val="24"/>
        </w:rPr>
        <w:t xml:space="preserve"> Microsoft Office, a w sytuacjach szczególnych po wcześniejszych ustaleniach terminu spotkania; </w:t>
      </w:r>
    </w:p>
    <w:p w:rsidR="006B419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10) opiekunowie przychodzący po dzieci </w:t>
      </w:r>
      <w:r w:rsidR="001D7C78">
        <w:rPr>
          <w:rFonts w:ascii="Times New Roman" w:hAnsi="Times New Roman" w:cs="Times New Roman"/>
          <w:sz w:val="24"/>
          <w:szCs w:val="24"/>
        </w:rPr>
        <w:t xml:space="preserve">do świetlicy szkolnej </w:t>
      </w:r>
      <w:r w:rsidRPr="00E56F61">
        <w:rPr>
          <w:rFonts w:ascii="Times New Roman" w:hAnsi="Times New Roman" w:cs="Times New Roman"/>
          <w:sz w:val="24"/>
          <w:szCs w:val="24"/>
        </w:rPr>
        <w:t xml:space="preserve">po zakończeniu zajęć podają pracownikowi obsługi imię, nazwisko, klasę i oczekują na dziecko przed szkołą. </w:t>
      </w:r>
    </w:p>
    <w:p w:rsidR="00470AE5" w:rsidRPr="001D7C78" w:rsidRDefault="00E56F61" w:rsidP="0047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8">
        <w:rPr>
          <w:rFonts w:ascii="Times New Roman" w:hAnsi="Times New Roman" w:cs="Times New Roman"/>
          <w:b/>
          <w:sz w:val="24"/>
          <w:szCs w:val="24"/>
        </w:rPr>
        <w:t>§ 5</w:t>
      </w:r>
    </w:p>
    <w:p w:rsidR="00470AE5" w:rsidRPr="001D7C78" w:rsidRDefault="00E56F61" w:rsidP="0047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8">
        <w:rPr>
          <w:rFonts w:ascii="Times New Roman" w:hAnsi="Times New Roman" w:cs="Times New Roman"/>
          <w:b/>
          <w:sz w:val="24"/>
          <w:szCs w:val="24"/>
        </w:rPr>
        <w:t>Zasady obowiązujące rodziców i petentów, którzy w trybie nadzwyczajnym wchodzą do budynku Szkoły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1. W sytuacji wyższej konieczności, gdy rodzic lub petent wchodzi do budynku Szkoły, osoby te obowiązane są do stosowania osobistych środków ochronnych tj. osłon ust i nosa oraz przestrzeganie obowiązujących przepisów prawa związanych z bezpieczeństwem zdrowotnym. 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2. Osoby, których dotyczy ust. 1 zobowiąz</w:t>
      </w:r>
      <w:r w:rsidR="00470AE5">
        <w:rPr>
          <w:rFonts w:ascii="Times New Roman" w:hAnsi="Times New Roman" w:cs="Times New Roman"/>
          <w:sz w:val="24"/>
          <w:szCs w:val="24"/>
        </w:rPr>
        <w:t>ane są także do dezynfekcji rąk</w:t>
      </w:r>
      <w:r w:rsidRPr="00E5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3. Potrzeba wejścia interesantów do budynku Szkoły sygnalizowana jest przy użyciu dzwonka, do którego włąc</w:t>
      </w:r>
      <w:r w:rsidR="00470AE5">
        <w:rPr>
          <w:rFonts w:ascii="Times New Roman" w:hAnsi="Times New Roman" w:cs="Times New Roman"/>
          <w:sz w:val="24"/>
          <w:szCs w:val="24"/>
        </w:rPr>
        <w:t>znik zlokalizowany jest po prawej</w:t>
      </w:r>
      <w:r w:rsidRPr="00E56F61">
        <w:rPr>
          <w:rFonts w:ascii="Times New Roman" w:hAnsi="Times New Roman" w:cs="Times New Roman"/>
          <w:sz w:val="24"/>
          <w:szCs w:val="24"/>
        </w:rPr>
        <w:t xml:space="preserve"> stronie drzwi głównego wejścia do Szkoły. </w:t>
      </w:r>
    </w:p>
    <w:p w:rsidR="00493DA7" w:rsidRPr="00454A0C" w:rsidRDefault="00493DA7" w:rsidP="00493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93DA7" w:rsidRPr="00454A0C" w:rsidRDefault="00493DA7" w:rsidP="00493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:rsidR="00493DA7" w:rsidRPr="00454A0C" w:rsidRDefault="001D7C78" w:rsidP="00493DA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</w:t>
      </w:r>
      <w:r w:rsidR="00493DA7"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apoznają się z procedurami opracowanymi na czas </w:t>
      </w:r>
      <w:r w:rsidR="00CC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zwiększonego reżimu sanitarnego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  S</w:t>
      </w:r>
      <w:r w:rsidR="00493DA7"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zkole/oddziałach przedszkolnych oraz bezwzględnie ich przestrzegają.</w:t>
      </w:r>
    </w:p>
    <w:p w:rsidR="00CB4BFE" w:rsidRPr="00CC405E" w:rsidRDefault="00CB4BFE" w:rsidP="00CB4BF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0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prawni:</w:t>
      </w:r>
    </w:p>
    <w:p w:rsidR="00CB4BFE" w:rsidRPr="00CB4BFE" w:rsidRDefault="00CB4BFE" w:rsidP="00CB4BFE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Przyprowadzają do </w:t>
      </w:r>
      <w:r w:rsidR="00CC405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przedszkolnych/</w:t>
      </w:r>
      <w:r w:rsidRPr="00CB4BF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wyłącznie dziecko zdrowe, bez objawów chorobowych.</w:t>
      </w:r>
    </w:p>
    <w:p w:rsidR="00493DA7" w:rsidRPr="00CB4BFE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FE">
        <w:rPr>
          <w:rFonts w:ascii="Times New Roman" w:eastAsia="Times New Roman" w:hAnsi="Times New Roman" w:cs="Times New Roman"/>
          <w:sz w:val="24"/>
          <w:szCs w:val="24"/>
          <w:lang w:eastAsia="pl-PL"/>
        </w:rPr>
        <w:t>Nie  przyprowadzają do szkoły/oddziałów przedszkolnych dziecka, jeśli rodzice lub inni członkowie rodziny przebywają w kwarantannie,  izolacji.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Zaopatrują dziecko, w indywidualną osłonę ust i nosa.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przyprowadzeniem dziecka do placówki rodzice/opiekunowie mierzą dziecku temperaturę. W przypadku temperatury powyżej 37,5</w:t>
      </w:r>
      <w:r w:rsidRPr="00454A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0 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C rodzic nie może przyprowadzić dziecka do placówki.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Dbają, aby dziecko nie wniosło do placówki żadnych zabawek, i niepotrzebnych przedmiotów.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unikaniu częstego dotykania oczu, nosa i ust, zwracają uwagę na odpowiedni sposób  zasłaniania  twarzy podczas  kichania  czy  kasłania.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szkoły/oddziałów przedszkolnych dezynfekują/myją ręce.</w:t>
      </w:r>
    </w:p>
    <w:p w:rsidR="00493DA7" w:rsidRPr="00454A0C" w:rsidRDefault="00493DA7" w:rsidP="00CB4BFE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odb</w:t>
      </w:r>
      <w:r w:rsidR="000A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ierania telefonów oraz maili ze 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szkoły/oddziałów przedszkolnych umożliwiając dyrektorowi  i pracownikom szkoły szybką ścieżkę komunikacji, zgodnie z wytycznymi dla placówki.                                       </w:t>
      </w:r>
    </w:p>
    <w:p w:rsidR="00493DA7" w:rsidRDefault="00493DA7" w:rsidP="00470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E5" w:rsidRPr="000A662D" w:rsidRDefault="00493DA7" w:rsidP="0047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2D">
        <w:rPr>
          <w:rFonts w:ascii="Times New Roman" w:hAnsi="Times New Roman" w:cs="Times New Roman"/>
          <w:b/>
          <w:sz w:val="24"/>
          <w:szCs w:val="24"/>
        </w:rPr>
        <w:t>§ 7</w:t>
      </w:r>
    </w:p>
    <w:p w:rsidR="00470AE5" w:rsidRPr="000A662D" w:rsidRDefault="00E56F61" w:rsidP="0047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2D">
        <w:rPr>
          <w:rFonts w:ascii="Times New Roman" w:hAnsi="Times New Roman" w:cs="Times New Roman"/>
          <w:b/>
          <w:sz w:val="24"/>
          <w:szCs w:val="24"/>
        </w:rPr>
        <w:t>Procedura obowiązując uczniów podczas wejścia do Szkoły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1</w:t>
      </w:r>
      <w:r w:rsidR="00470AE5">
        <w:rPr>
          <w:rFonts w:ascii="Times New Roman" w:hAnsi="Times New Roman" w:cs="Times New Roman"/>
          <w:sz w:val="24"/>
          <w:szCs w:val="24"/>
        </w:rPr>
        <w:t>. Uczniowie klas I</w:t>
      </w:r>
      <w:r w:rsidRPr="00E56F61">
        <w:rPr>
          <w:rFonts w:ascii="Times New Roman" w:hAnsi="Times New Roman" w:cs="Times New Roman"/>
          <w:sz w:val="24"/>
          <w:szCs w:val="24"/>
        </w:rPr>
        <w:t>-VIII w</w:t>
      </w:r>
      <w:r w:rsidR="00E23FA9">
        <w:rPr>
          <w:rFonts w:ascii="Times New Roman" w:hAnsi="Times New Roman" w:cs="Times New Roman"/>
          <w:sz w:val="24"/>
          <w:szCs w:val="24"/>
        </w:rPr>
        <w:t xml:space="preserve">chodzą do budynku ul. Szkolna 1 samodzielnie </w:t>
      </w:r>
      <w:r w:rsidR="00CC405E">
        <w:rPr>
          <w:rFonts w:ascii="Times New Roman" w:hAnsi="Times New Roman" w:cs="Times New Roman"/>
          <w:sz w:val="24"/>
          <w:szCs w:val="24"/>
        </w:rPr>
        <w:t>dwoma</w:t>
      </w:r>
      <w:r w:rsidR="00E23FA9">
        <w:rPr>
          <w:rFonts w:ascii="Times New Roman" w:hAnsi="Times New Roman" w:cs="Times New Roman"/>
          <w:sz w:val="24"/>
          <w:szCs w:val="24"/>
        </w:rPr>
        <w:t xml:space="preserve"> wejściami:</w:t>
      </w:r>
    </w:p>
    <w:p w:rsidR="00E23FA9" w:rsidRDefault="00D610AB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uczniowie klas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E23FA9">
        <w:rPr>
          <w:rFonts w:ascii="Times New Roman" w:hAnsi="Times New Roman" w:cs="Times New Roman"/>
          <w:sz w:val="24"/>
          <w:szCs w:val="24"/>
        </w:rPr>
        <w:t xml:space="preserve"> - </w:t>
      </w:r>
      <w:r w:rsidR="00CC405E">
        <w:rPr>
          <w:rFonts w:ascii="Times New Roman" w:hAnsi="Times New Roman" w:cs="Times New Roman"/>
          <w:sz w:val="24"/>
          <w:szCs w:val="24"/>
        </w:rPr>
        <w:t>Wejście Główne od strony jeziora.</w:t>
      </w:r>
    </w:p>
    <w:p w:rsidR="00E23FA9" w:rsidRDefault="00E23FA9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uczniowie klas</w:t>
      </w:r>
      <w:r w:rsidR="00D6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0AB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D610AB">
        <w:rPr>
          <w:rFonts w:ascii="Times New Roman" w:hAnsi="Times New Roman" w:cs="Times New Roman"/>
          <w:sz w:val="24"/>
          <w:szCs w:val="24"/>
        </w:rPr>
        <w:t>, III, i klasy</w:t>
      </w:r>
      <w:r>
        <w:rPr>
          <w:rFonts w:ascii="Times New Roman" w:hAnsi="Times New Roman" w:cs="Times New Roman"/>
          <w:sz w:val="24"/>
          <w:szCs w:val="24"/>
        </w:rPr>
        <w:t xml:space="preserve"> IV-VI</w:t>
      </w:r>
      <w:r w:rsidR="00CC405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Wejście od strony </w:t>
      </w:r>
      <w:r w:rsidR="00CC405E">
        <w:rPr>
          <w:rFonts w:ascii="Times New Roman" w:hAnsi="Times New Roman" w:cs="Times New Roman"/>
          <w:sz w:val="24"/>
          <w:szCs w:val="24"/>
        </w:rPr>
        <w:t>starej Sali gimnastycznej</w:t>
      </w:r>
    </w:p>
    <w:p w:rsidR="00E23FA9" w:rsidRDefault="00EA3FE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CC405E">
        <w:rPr>
          <w:rFonts w:ascii="Times New Roman" w:hAnsi="Times New Roman" w:cs="Times New Roman"/>
          <w:sz w:val="24"/>
          <w:szCs w:val="24"/>
        </w:rPr>
        <w:t xml:space="preserve">po wejściu do szkoły, przebierają się w szatniach </w:t>
      </w:r>
      <w:r>
        <w:rPr>
          <w:rFonts w:ascii="Times New Roman" w:hAnsi="Times New Roman" w:cs="Times New Roman"/>
          <w:sz w:val="24"/>
          <w:szCs w:val="24"/>
        </w:rPr>
        <w:t xml:space="preserve">i udają się do wyznaczonych sal lekcyjnych. </w:t>
      </w:r>
    </w:p>
    <w:p w:rsidR="000A662D" w:rsidRDefault="000A662D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Wychowankowie grup przedszkolnych zostają przyprowadzeni przez rodziców/opiekunów prawnych i przekazani pracownikowi Szkoły</w:t>
      </w:r>
      <w:r w:rsidR="00E23FA9">
        <w:rPr>
          <w:rFonts w:ascii="Times New Roman" w:hAnsi="Times New Roman" w:cs="Times New Roman"/>
          <w:sz w:val="24"/>
          <w:szCs w:val="24"/>
        </w:rPr>
        <w:t xml:space="preserve"> przed wejściem do budynku ul. Cisowa 12</w:t>
      </w:r>
      <w:r w:rsidR="00310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2. Uczniom z niepełnosprawnością może towarzyszyć jeden opiekun w drodze do s</w:t>
      </w:r>
      <w:r w:rsidR="00470AE5">
        <w:rPr>
          <w:rFonts w:ascii="Times New Roman" w:hAnsi="Times New Roman" w:cs="Times New Roman"/>
          <w:sz w:val="24"/>
          <w:szCs w:val="24"/>
        </w:rPr>
        <w:t>ali</w:t>
      </w:r>
      <w:r w:rsidR="003109E9">
        <w:rPr>
          <w:rFonts w:ascii="Times New Roman" w:hAnsi="Times New Roman" w:cs="Times New Roman"/>
          <w:sz w:val="24"/>
          <w:szCs w:val="24"/>
        </w:rPr>
        <w:t>.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3. Uczeń nie powinien zabierać ze sobą do Szkoły niepotrzebnych przedmiotów z wyjątkiem uczniów ze specjalnymi potrzebami edukacyjnymi, w szczegó</w:t>
      </w:r>
      <w:r w:rsidR="00470AE5">
        <w:rPr>
          <w:rFonts w:ascii="Times New Roman" w:hAnsi="Times New Roman" w:cs="Times New Roman"/>
          <w:sz w:val="24"/>
          <w:szCs w:val="24"/>
        </w:rPr>
        <w:t xml:space="preserve">lności z </w:t>
      </w:r>
      <w:proofErr w:type="spellStart"/>
      <w:r w:rsidR="00470AE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470AE5">
        <w:rPr>
          <w:rFonts w:ascii="Times New Roman" w:hAnsi="Times New Roman" w:cs="Times New Roman"/>
          <w:sz w:val="24"/>
          <w:szCs w:val="24"/>
        </w:rPr>
        <w:t>.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 4. Wskazane jest, aby uczniowie </w:t>
      </w:r>
      <w:r w:rsidR="003109E9">
        <w:rPr>
          <w:rFonts w:ascii="Times New Roman" w:hAnsi="Times New Roman" w:cs="Times New Roman"/>
          <w:sz w:val="24"/>
          <w:szCs w:val="24"/>
        </w:rPr>
        <w:t xml:space="preserve">klas I-VIII </w:t>
      </w:r>
      <w:r w:rsidRPr="00E56F61">
        <w:rPr>
          <w:rFonts w:ascii="Times New Roman" w:hAnsi="Times New Roman" w:cs="Times New Roman"/>
          <w:sz w:val="24"/>
          <w:szCs w:val="24"/>
        </w:rPr>
        <w:t xml:space="preserve">zaopatrzeni byli przez rodziców w indywidualne środki do dezynfekcji osobistej (mini żel lub spray z płynem dezynfekującym, na który uczeń nie jest uczulony). </w:t>
      </w:r>
    </w:p>
    <w:p w:rsidR="00470AE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5. Wskazane jest także aby r</w:t>
      </w:r>
      <w:r w:rsidR="003109E9">
        <w:rPr>
          <w:rFonts w:ascii="Times New Roman" w:hAnsi="Times New Roman" w:cs="Times New Roman"/>
          <w:sz w:val="24"/>
          <w:szCs w:val="24"/>
        </w:rPr>
        <w:t xml:space="preserve">odzice zapewnili swoim dzieciom, uczniom klas I- VIII </w:t>
      </w:r>
      <w:r w:rsidRPr="00E56F61">
        <w:rPr>
          <w:rFonts w:ascii="Times New Roman" w:hAnsi="Times New Roman" w:cs="Times New Roman"/>
          <w:sz w:val="24"/>
          <w:szCs w:val="24"/>
        </w:rPr>
        <w:t xml:space="preserve">ochronę ust i nosa, z której uczniowie korzystaliby, przebywając w pomieszczeniach </w:t>
      </w:r>
      <w:r w:rsidR="00470AE5">
        <w:rPr>
          <w:rFonts w:ascii="Times New Roman" w:hAnsi="Times New Roman" w:cs="Times New Roman"/>
          <w:sz w:val="24"/>
          <w:szCs w:val="24"/>
        </w:rPr>
        <w:t xml:space="preserve">wspólnych tj. szatni szkolnej, </w:t>
      </w:r>
      <w:r w:rsidRPr="00E56F61">
        <w:rPr>
          <w:rFonts w:ascii="Times New Roman" w:hAnsi="Times New Roman" w:cs="Times New Roman"/>
          <w:sz w:val="24"/>
          <w:szCs w:val="24"/>
        </w:rPr>
        <w:t xml:space="preserve">na korytarzach, a także oczekując na obiad w pomieszczeniu stołówki szkolnej. </w:t>
      </w:r>
    </w:p>
    <w:p w:rsidR="00B050C2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6. Wejście na teren budynku poprzedzone jest </w:t>
      </w:r>
      <w:r w:rsidR="00B050C2">
        <w:rPr>
          <w:rFonts w:ascii="Times New Roman" w:hAnsi="Times New Roman" w:cs="Times New Roman"/>
          <w:sz w:val="24"/>
          <w:szCs w:val="24"/>
        </w:rPr>
        <w:t>umyciem/</w:t>
      </w:r>
      <w:r w:rsidRPr="00E56F61">
        <w:rPr>
          <w:rFonts w:ascii="Times New Roman" w:hAnsi="Times New Roman" w:cs="Times New Roman"/>
          <w:sz w:val="24"/>
          <w:szCs w:val="24"/>
        </w:rPr>
        <w:t xml:space="preserve">dezynfekcją rąk </w:t>
      </w:r>
    </w:p>
    <w:p w:rsidR="00B050C2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7. Podczas wejścia i wychodzenia ze Szkoły uczniowie zachowują maksymalny dystans koleżeński. </w:t>
      </w:r>
    </w:p>
    <w:p w:rsidR="00B050C2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8. Podobny dystans społeczny zachowują uczniowie przebywający w szatni, a opuszczając to pomieszczenie uczeń powinien skorzystać z </w:t>
      </w:r>
      <w:r w:rsidR="003109E9">
        <w:rPr>
          <w:rFonts w:ascii="Times New Roman" w:hAnsi="Times New Roman" w:cs="Times New Roman"/>
          <w:sz w:val="24"/>
          <w:szCs w:val="24"/>
        </w:rPr>
        <w:t>umycia/</w:t>
      </w:r>
      <w:r w:rsidRPr="00E56F61">
        <w:rPr>
          <w:rFonts w:ascii="Times New Roman" w:hAnsi="Times New Roman" w:cs="Times New Roman"/>
          <w:sz w:val="24"/>
          <w:szCs w:val="24"/>
        </w:rPr>
        <w:t xml:space="preserve">dezynfekcji rąk. </w:t>
      </w:r>
    </w:p>
    <w:p w:rsidR="00B050C2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9. Do szkoły uczniowie przychodzą nie wcześniej niż 15 min przed pierwszą lekcją</w:t>
      </w:r>
      <w:r w:rsidR="00B050C2">
        <w:rPr>
          <w:rFonts w:ascii="Times New Roman" w:hAnsi="Times New Roman" w:cs="Times New Roman"/>
          <w:sz w:val="24"/>
          <w:szCs w:val="24"/>
        </w:rPr>
        <w:t xml:space="preserve">. </w:t>
      </w:r>
      <w:r w:rsidRPr="00E56F61">
        <w:rPr>
          <w:rFonts w:ascii="Times New Roman" w:hAnsi="Times New Roman" w:cs="Times New Roman"/>
          <w:sz w:val="24"/>
          <w:szCs w:val="24"/>
        </w:rPr>
        <w:t xml:space="preserve">Należy opuścić Szkołę jak najszybciej po ukończonych zajęciach. </w:t>
      </w:r>
      <w:r w:rsidR="00B050C2">
        <w:rPr>
          <w:rFonts w:ascii="Times New Roman" w:hAnsi="Times New Roman" w:cs="Times New Roman"/>
          <w:sz w:val="24"/>
          <w:szCs w:val="24"/>
        </w:rPr>
        <w:t>(UWAGA: nie dotyczy to uczniów dojeżdżających do szkoły szkolnym autobusem oraz korzystających ze świetlicy szkolnej)</w:t>
      </w:r>
      <w:r w:rsidR="00B050C2" w:rsidRPr="00E56F61">
        <w:rPr>
          <w:rFonts w:ascii="Times New Roman" w:hAnsi="Times New Roman" w:cs="Times New Roman"/>
          <w:sz w:val="24"/>
          <w:szCs w:val="24"/>
        </w:rPr>
        <w:t>.</w:t>
      </w:r>
    </w:p>
    <w:p w:rsidR="003109E9" w:rsidRDefault="003109E9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 oddziałów przedszkolnych rodzice/opiekunowie prawni przyprowadzają i odbierają dzieci zgodnie z przedłożoną deklaracją.</w:t>
      </w:r>
    </w:p>
    <w:p w:rsidR="00B050C2" w:rsidRPr="003109E9" w:rsidRDefault="00493DA7" w:rsidP="00B0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E9">
        <w:rPr>
          <w:rFonts w:ascii="Times New Roman" w:hAnsi="Times New Roman" w:cs="Times New Roman"/>
          <w:b/>
          <w:sz w:val="24"/>
          <w:szCs w:val="24"/>
        </w:rPr>
        <w:t>§ 8</w:t>
      </w:r>
    </w:p>
    <w:p w:rsidR="00B050C2" w:rsidRPr="003109E9" w:rsidRDefault="00E56F61" w:rsidP="00B0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E9">
        <w:rPr>
          <w:rFonts w:ascii="Times New Roman" w:hAnsi="Times New Roman" w:cs="Times New Roman"/>
          <w:b/>
          <w:sz w:val="24"/>
          <w:szCs w:val="24"/>
        </w:rPr>
        <w:t>Procedury obowiązujące uczniów i nauczycieli podczas zajęć w Szkole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1. Podczas przebywania w budynku Szkoły uczniów</w:t>
      </w:r>
      <w:r w:rsidR="003109E9">
        <w:rPr>
          <w:rFonts w:ascii="Times New Roman" w:hAnsi="Times New Roman" w:cs="Times New Roman"/>
          <w:sz w:val="24"/>
          <w:szCs w:val="24"/>
        </w:rPr>
        <w:t>/wychowankó</w:t>
      </w:r>
      <w:r w:rsidR="00781973">
        <w:rPr>
          <w:rFonts w:ascii="Times New Roman" w:hAnsi="Times New Roman" w:cs="Times New Roman"/>
          <w:sz w:val="24"/>
          <w:szCs w:val="24"/>
        </w:rPr>
        <w:t>w</w:t>
      </w:r>
      <w:r w:rsidRPr="00E56F61">
        <w:rPr>
          <w:rFonts w:ascii="Times New Roman" w:hAnsi="Times New Roman" w:cs="Times New Roman"/>
          <w:sz w:val="24"/>
          <w:szCs w:val="24"/>
        </w:rPr>
        <w:t xml:space="preserve"> i nauczycieli obowiązują ogólne, podstawowe zasady zapobiegania i przeciwdziałania COVID-19 tj.: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częste mycie rąk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2) ochrona nosa i ust podczas</w:t>
      </w:r>
      <w:r w:rsidR="003408AD">
        <w:rPr>
          <w:rFonts w:ascii="Times New Roman" w:hAnsi="Times New Roman" w:cs="Times New Roman"/>
          <w:sz w:val="24"/>
          <w:szCs w:val="24"/>
        </w:rPr>
        <w:t xml:space="preserve"> </w:t>
      </w:r>
      <w:r w:rsidRPr="00E56F61">
        <w:rPr>
          <w:rFonts w:ascii="Times New Roman" w:hAnsi="Times New Roman" w:cs="Times New Roman"/>
          <w:sz w:val="24"/>
          <w:szCs w:val="24"/>
        </w:rPr>
        <w:t xml:space="preserve">kichania i kaszlu;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3) unikanie dotykania oczu, nosa i ust; </w:t>
      </w:r>
    </w:p>
    <w:p w:rsidR="00FF38C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4) zachowanie maksymalnego dystansu koleżeńskiego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5) nieprzekazywanie sobie </w:t>
      </w:r>
      <w:r w:rsidR="003408AD">
        <w:rPr>
          <w:rFonts w:ascii="Times New Roman" w:hAnsi="Times New Roman" w:cs="Times New Roman"/>
          <w:sz w:val="24"/>
          <w:szCs w:val="24"/>
        </w:rPr>
        <w:t xml:space="preserve">rzeczy i </w:t>
      </w:r>
      <w:r w:rsidRPr="00E56F61">
        <w:rPr>
          <w:rFonts w:ascii="Times New Roman" w:hAnsi="Times New Roman" w:cs="Times New Roman"/>
          <w:sz w:val="24"/>
          <w:szCs w:val="24"/>
        </w:rPr>
        <w:t xml:space="preserve">przedmiotów osobistych;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6) posiadanie własnych podręczników i przyborów, które w czasie zajęć mogą znajdować się na stoliku szkolnym ucznia, a którymi uczniowie nie powinni się wymieniać;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7) zapewnienie indywidualnych pomocy dydaktycznych wykorzystywanych podczas zajęć edukacyjnych; </w:t>
      </w:r>
    </w:p>
    <w:p w:rsidR="003408A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8) dezynfekowanie rąk przed użyciem pisaków/kredy przy tablicy; </w:t>
      </w:r>
    </w:p>
    <w:p w:rsidR="003408AD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) podczas przerwy uczniowie powinni przebywać na piętrze gdzie mają lekcje, unikać zbędnego grupowania się, </w:t>
      </w:r>
      <w:r w:rsidR="003408AD">
        <w:rPr>
          <w:rFonts w:ascii="Times New Roman" w:hAnsi="Times New Roman" w:cs="Times New Roman"/>
          <w:sz w:val="24"/>
          <w:szCs w:val="24"/>
        </w:rPr>
        <w:t xml:space="preserve">przebywać w maseczkach na korytarzu szkolnym, </w:t>
      </w:r>
      <w:r w:rsidR="00E56F61" w:rsidRPr="00E56F61">
        <w:rPr>
          <w:rFonts w:ascii="Times New Roman" w:hAnsi="Times New Roman" w:cs="Times New Roman"/>
          <w:sz w:val="24"/>
          <w:szCs w:val="24"/>
        </w:rPr>
        <w:t>wskazane jest pozostawanie uczniów w salach le</w:t>
      </w:r>
      <w:r w:rsidR="0083684A">
        <w:rPr>
          <w:rFonts w:ascii="Times New Roman" w:hAnsi="Times New Roman" w:cs="Times New Roman"/>
          <w:sz w:val="24"/>
          <w:szCs w:val="24"/>
        </w:rPr>
        <w:t>kcyjnych pod opieką nauczycieli oraz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</w:t>
      </w:r>
      <w:r w:rsidR="0083684A" w:rsidRPr="00E56F61">
        <w:rPr>
          <w:rFonts w:ascii="Times New Roman" w:hAnsi="Times New Roman" w:cs="Times New Roman"/>
          <w:sz w:val="24"/>
          <w:szCs w:val="24"/>
        </w:rPr>
        <w:t>zakrywanie ust i nosa maseczką podczas przebywania w pomieszczeniach wspólnych tj. szatniach, korytarzach i w oczekiwaniu na obiad w stołówce</w:t>
      </w:r>
      <w:r w:rsidR="0083684A">
        <w:rPr>
          <w:rFonts w:ascii="Times New Roman" w:hAnsi="Times New Roman" w:cs="Times New Roman"/>
          <w:sz w:val="24"/>
          <w:szCs w:val="24"/>
        </w:rPr>
        <w:t>.</w:t>
      </w:r>
    </w:p>
    <w:p w:rsidR="00FF38C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2. W celu ograniczenia kontaktu z uczniami</w:t>
      </w:r>
      <w:r w:rsidR="00773666">
        <w:rPr>
          <w:rFonts w:ascii="Times New Roman" w:hAnsi="Times New Roman" w:cs="Times New Roman"/>
          <w:sz w:val="24"/>
          <w:szCs w:val="24"/>
        </w:rPr>
        <w:t xml:space="preserve"> innych klas</w:t>
      </w:r>
      <w:r w:rsidRPr="00E56F61">
        <w:rPr>
          <w:rFonts w:ascii="Times New Roman" w:hAnsi="Times New Roman" w:cs="Times New Roman"/>
          <w:sz w:val="24"/>
          <w:szCs w:val="24"/>
        </w:rPr>
        <w:t xml:space="preserve">, nauczyciele klas I-III ustalają przerwy w innych przedziałach czasowych niż przerwy obowiązujące uczniów klas IV-VIII. 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F61" w:rsidRPr="00E56F61">
        <w:rPr>
          <w:rFonts w:ascii="Times New Roman" w:hAnsi="Times New Roman" w:cs="Times New Roman"/>
          <w:sz w:val="24"/>
          <w:szCs w:val="24"/>
        </w:rPr>
        <w:t>. Zaleca się spędzanie przerw i niektórych zajęć lekcyjnych poza budynkiem Szkoły</w:t>
      </w:r>
      <w:r w:rsidR="00773666">
        <w:rPr>
          <w:rFonts w:ascii="Times New Roman" w:hAnsi="Times New Roman" w:cs="Times New Roman"/>
          <w:sz w:val="24"/>
          <w:szCs w:val="24"/>
        </w:rPr>
        <w:t xml:space="preserve"> pod nadzorem nauczyciela w przypadku dogodnych warunków atmosferycznych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DA7" w:rsidRPr="0083684A" w:rsidRDefault="0083684A" w:rsidP="0049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C7EE3" w:rsidRPr="0083684A" w:rsidRDefault="00E56F61" w:rsidP="0049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 xml:space="preserve">Zasady obowiązujące w </w:t>
      </w:r>
      <w:r w:rsidR="00493DA7" w:rsidRPr="0083684A">
        <w:rPr>
          <w:rFonts w:ascii="Times New Roman" w:hAnsi="Times New Roman" w:cs="Times New Roman"/>
          <w:b/>
          <w:sz w:val="24"/>
          <w:szCs w:val="24"/>
        </w:rPr>
        <w:t>stołówce</w:t>
      </w:r>
    </w:p>
    <w:p w:rsidR="009C7EE3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1. Uczniowie i nauczyciele przychodzący do stołówki zobowiązani są do wcześniejszego umycia rąk mydłem, zgodnie z instrukcją, oraz zdezynfekowani</w:t>
      </w:r>
      <w:r w:rsidR="009C7EE3">
        <w:rPr>
          <w:rFonts w:ascii="Times New Roman" w:hAnsi="Times New Roman" w:cs="Times New Roman"/>
          <w:sz w:val="24"/>
          <w:szCs w:val="24"/>
        </w:rPr>
        <w:t>a ich przy wejściu do jadalni.</w:t>
      </w:r>
    </w:p>
    <w:p w:rsidR="009C7EE3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Uczniowie powinni zachowywać dystans społeczny przed wejściem do jadalni oraz w jej wnętrzu. </w:t>
      </w:r>
    </w:p>
    <w:p w:rsidR="009C7EE3" w:rsidRDefault="00773666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F61" w:rsidRPr="00E56F61">
        <w:rPr>
          <w:rFonts w:ascii="Times New Roman" w:hAnsi="Times New Roman" w:cs="Times New Roman"/>
          <w:sz w:val="24"/>
          <w:szCs w:val="24"/>
        </w:rPr>
        <w:t>. Blaty stołów i poręcze krzeseł podlegają dezynfekcji po każdej osobie.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klas I-VIII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korzystają z obiadów w wyznaczonych godzinach według ustalonego harmonogramu. Pracownicy kuchni znajdujący się przy „okienku wydawczym” oraz „okienku zwrotu naczyń brudnych”, mają możliwość zwrócenia uwagi na przestrzeganie procedur obowiązujących w stołówce szkolnej.</w:t>
      </w:r>
    </w:p>
    <w:p w:rsidR="009C7EE3" w:rsidRDefault="005E681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</w:t>
      </w:r>
      <w:r w:rsidR="00493DA7">
        <w:rPr>
          <w:rFonts w:ascii="Times New Roman" w:hAnsi="Times New Roman" w:cs="Times New Roman"/>
          <w:sz w:val="24"/>
          <w:szCs w:val="24"/>
        </w:rPr>
        <w:t>Uczeń klas I-VIII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samodzielnie odbiera obi</w:t>
      </w:r>
      <w:r w:rsidR="00493DA7">
        <w:rPr>
          <w:rFonts w:ascii="Times New Roman" w:hAnsi="Times New Roman" w:cs="Times New Roman"/>
          <w:sz w:val="24"/>
          <w:szCs w:val="24"/>
        </w:rPr>
        <w:t xml:space="preserve">ad oraz odnosi brudne naczynia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93DA7">
        <w:rPr>
          <w:rFonts w:ascii="Times New Roman" w:hAnsi="Times New Roman" w:cs="Times New Roman"/>
          <w:sz w:val="24"/>
          <w:szCs w:val="24"/>
        </w:rPr>
        <w:t xml:space="preserve">w oddziałach przedszkolnych dzieci </w:t>
      </w:r>
      <w:r>
        <w:rPr>
          <w:rFonts w:ascii="Times New Roman" w:hAnsi="Times New Roman" w:cs="Times New Roman"/>
          <w:sz w:val="24"/>
          <w:szCs w:val="24"/>
        </w:rPr>
        <w:t>otrzymują</w:t>
      </w:r>
      <w:r w:rsidR="00493DA7">
        <w:rPr>
          <w:rFonts w:ascii="Times New Roman" w:hAnsi="Times New Roman" w:cs="Times New Roman"/>
          <w:sz w:val="24"/>
          <w:szCs w:val="24"/>
        </w:rPr>
        <w:t xml:space="preserve"> obiad przy stoliczku i pozostawiają </w:t>
      </w:r>
      <w:r>
        <w:rPr>
          <w:rFonts w:ascii="Times New Roman" w:hAnsi="Times New Roman" w:cs="Times New Roman"/>
          <w:sz w:val="24"/>
          <w:szCs w:val="24"/>
        </w:rPr>
        <w:t>naczynia</w:t>
      </w:r>
      <w:r w:rsidR="00493DA7">
        <w:rPr>
          <w:rFonts w:ascii="Times New Roman" w:hAnsi="Times New Roman" w:cs="Times New Roman"/>
          <w:sz w:val="24"/>
          <w:szCs w:val="24"/>
        </w:rPr>
        <w:t xml:space="preserve"> przy stoliczku.</w:t>
      </w:r>
    </w:p>
    <w:p w:rsidR="009C7EE3" w:rsidRPr="0083684A" w:rsidRDefault="0083684A" w:rsidP="0049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C7EE3" w:rsidRPr="0083684A" w:rsidRDefault="00E56F61" w:rsidP="0049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Zasady higieny i dystansu obowiązujące w świetlicy szkolnej.</w:t>
      </w:r>
    </w:p>
    <w:p w:rsidR="009C7EE3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Z zajęć świetlicowych mogą korzystać wyłącznie dzieci, których rodzice złożyli karty zgłoszeń. </w:t>
      </w:r>
    </w:p>
    <w:p w:rsidR="009C7EE3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Do świetlicy będą przyjmowani tylko uczniowie bez objawów chorobowych. W razie wystąpienia podwyższonej temperatury, kataru, kaszlu rodzice są zobowiązani do niezwłocznego odebrania dziecka. 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Z sal świetlicowych zostały usunięte przedmioty i sprzęty, których nie można skutecznie uprać lub zdezynfekować. Jeżeli do zajęć wykorzystywane są przybory sportowe– należy je dokładnie myć, czyścić lub dezynfekować. 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Dzieci nie powinny zabierać ze sobą do placówki i z placówki niepotrzebnych przedmiotów lub zabawek. Ograniczenie to nie dotyczy dzieci ze specjalnymi potrzebami edukacyjnymi, w szczególności z </w:t>
      </w:r>
      <w:proofErr w:type="spellStart"/>
      <w:r w:rsidR="00E56F61" w:rsidRPr="00E56F61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W takich przypadkach nauczyciele dbają, aby dzieci nie udostępniały swoich zabawek innym, natomiast rodzice/opiekunowie dziecka powinni zadbać o regularne czyszczenie (pranie) i dezynfekcję zabawki. 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Sale będzie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systematycznie wietrzon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w czasie zajęć</w:t>
      </w:r>
      <w:r>
        <w:rPr>
          <w:rFonts w:ascii="Times New Roman" w:hAnsi="Times New Roman" w:cs="Times New Roman"/>
          <w:sz w:val="24"/>
          <w:szCs w:val="24"/>
        </w:rPr>
        <w:t xml:space="preserve"> świetlicy szkolnej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EE3" w:rsidRDefault="00CC405E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W miarę możliwości dzieci będą każdego dnia przebywały na świeżym powietrzu. Zobowiązujemy rodziców/opiekunów do zwrócenia szczególnej uwagi na dostosowanie ubioru dziecka do warunków pogodowych w danym dniu (płaszcz/kurtka przeciwdeszczowa, kalosze, dodatkowe ubranie na zmianę w przypadku przemoczenia: skarpetki, spodnie, koszulka z krótkim rękawem, bluza). </w:t>
      </w:r>
    </w:p>
    <w:p w:rsidR="009C7EE3" w:rsidRPr="0083684A" w:rsidRDefault="0083684A" w:rsidP="0074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C7EE3" w:rsidRPr="0083684A" w:rsidRDefault="00E56F61" w:rsidP="0074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Zasady higieny i dystansu obowiązujące w bibliotece szkolnej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Czytelnicy oczekujący na wejście do biblioteki powinni zachować bezpieczną odległość.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Osoba wchodząca do biblioteki zobowiązana jest do zdezynfekowania dłoni.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3. Jednocześnie w pomieszczeniu biblioteki będą mogły przebywać 2 osoby korzystające z biblioteki.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4. Po przyjęciu książek od użytkownika, blat biurka będzie każdorazowo zdezynfekowany.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5. Zwrócone zbiory biblioteczne będą odkładane w wyznaczone miejsce i poddane 2 dniowej kwarantannie.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6. Czytelnia i wolny dostęp do półek zostają wyłączone z użytkowania.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7. Nauczyciel bibliotekarz nosi w bibliotece osłonę nosa i ust podczas wykonywania obowiązków.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8. Biblioteka będzie regularnie wietrzona, a powierzchnie z którymi stykają się użytkownicy np. klamki, drzwi wejściowe, poręcze, blaty, oparcia krzeseł co godzinę dezynfekowane.</w:t>
      </w:r>
    </w:p>
    <w:p w:rsidR="007068BB" w:rsidRPr="0083684A" w:rsidRDefault="0083684A" w:rsidP="0070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§12</w:t>
      </w:r>
    </w:p>
    <w:p w:rsidR="007068BB" w:rsidRPr="0083684A" w:rsidRDefault="00E56F61" w:rsidP="0070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Sposób postępowania na wypadek zauważenia u ucznia objawów choroby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W przypadku, gdy zauważy się u ucznia lub wychowanka objawy choroby, takie jak: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1) podwyższona temperatura;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2) duszności;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3) kaszel;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4) osłabienie;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5) katar;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6) lub inne objawy przeziębienia lub grypy niezwłocznie powiadamia się drogą telefoniczną rodziców/opiekunów prawnych dziecka i dyżurującego dyrektora.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2. W oczekiwaniu na rodziców, uczeń/wychowanek przebywa w pomieszczeniu izolatki.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3. Obowiązkiem rodziców/prawnych opiekunów będzie pilne odebranie dziecka ze Szkoły (rekomendowany własny środek transportu).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4. Rodzic odbierający chore dziecko opuszcza budynek głównym wyjściem ze Szkoły</w:t>
      </w:r>
      <w:r w:rsidR="0040105C">
        <w:rPr>
          <w:rFonts w:ascii="Times New Roman" w:hAnsi="Times New Roman" w:cs="Times New Roman"/>
          <w:sz w:val="24"/>
          <w:szCs w:val="24"/>
        </w:rPr>
        <w:t>/oddziału przedszkolnego</w:t>
      </w:r>
      <w:r w:rsidRPr="00E56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5. W przypadku potwierdzenia choroby jednego z dzieci, Dyrektor powiadamia rodziców i pracowników, którzy mieli kontakt z chorym.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6. Obszar, w którym przebywało dziecko poddaje się gruntownemu sprzątaniu i dezynfekcji.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7. W przypadku podjęcia wiadomości o zakażeniu ucznia COVID-19 dyrektor niezwłocznie zawiadamia Powiatową Stację Sanitarno-Epidemiologiczną oraz stosuje się ściśle do wydawanych instrukcji i poleceń, uwzględniając również zmiany trybu nauczania. </w:t>
      </w:r>
    </w:p>
    <w:p w:rsidR="007068BB" w:rsidRPr="0083684A" w:rsidRDefault="0083684A" w:rsidP="0070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§13</w:t>
      </w:r>
    </w:p>
    <w:p w:rsidR="007068BB" w:rsidRPr="0083684A" w:rsidRDefault="00E56F61" w:rsidP="0070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Sposób postępowania na wypadek objawów sugerujących zakażenie lub stwierdzenia zakażenia pracownika Szkoły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W przypadku wystąpienia u nauczyciela lub pracownika niepedagogicznego niepokojących objawów sugerujących zakażenie </w:t>
      </w:r>
      <w:proofErr w:type="spellStart"/>
      <w:r w:rsidRPr="00E56F6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56F61">
        <w:rPr>
          <w:rFonts w:ascii="Times New Roman" w:hAnsi="Times New Roman" w:cs="Times New Roman"/>
          <w:sz w:val="24"/>
          <w:szCs w:val="24"/>
        </w:rPr>
        <w:t xml:space="preserve">, pracownik jest niezwłocznie odsuwany przez dyrektora Szkoły od pracy i kontaktu z osobami.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Pracownik, o którym mowa w ust. 1 w oczekiwaniu na stosowne zalecenia izolowany jest w specjalnie przygotowanym miejscu.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3. W przypadku, o którym mowa w ust. 1 dyrektor niezwłocznie zawiadamia Powiatową Stację Sanitarno-Epidemiologiczną oraz stosuje się ściśle do wydawanych instrukcji i poleceń.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4. W przypadku stwierdzenia zakażenia pracownika </w:t>
      </w:r>
      <w:proofErr w:type="spellStart"/>
      <w:r w:rsidRPr="00E56F6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56F61">
        <w:rPr>
          <w:rFonts w:ascii="Times New Roman" w:hAnsi="Times New Roman" w:cs="Times New Roman"/>
          <w:sz w:val="24"/>
          <w:szCs w:val="24"/>
        </w:rPr>
        <w:t xml:space="preserve">, wdraża się procedury zalecone przez Państwowego Powiatowego Inspektora Sanitarnego, w tym określone w obowiązujących przepisach prawa oświatowego dotyczących zawieszenia zajęć stacjonarnych w Szkole i zmiany formy nauczania. </w:t>
      </w:r>
    </w:p>
    <w:p w:rsidR="007068BB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5. W przypadkach opisanych w § 11 ust. 5. i w § 12 ust 4. dyrektor Szkoły ustala listę osób przebywających w tym samym czasie w budynku Szkoły oraz stosuje się do wytycznych Państwowej Powiatowej Stacji SANEPID w celu wdrożenia dodatkowych procedur. </w:t>
      </w:r>
    </w:p>
    <w:p w:rsidR="007068BB" w:rsidRPr="0083684A" w:rsidRDefault="0083684A" w:rsidP="0070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31287" w:rsidRPr="003C69A7" w:rsidRDefault="00E56F61" w:rsidP="003C6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Szczegółowe zasady BHP obowiązujące pracowników niepedagogicznych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Środki do dezynfekcji rąk znajdują się przy </w:t>
      </w:r>
      <w:r w:rsidR="00131287">
        <w:rPr>
          <w:rFonts w:ascii="Times New Roman" w:hAnsi="Times New Roman" w:cs="Times New Roman"/>
          <w:sz w:val="24"/>
          <w:szCs w:val="24"/>
        </w:rPr>
        <w:t>każdym wejściu do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Szkoły </w:t>
      </w:r>
      <w:r w:rsidR="00131287">
        <w:rPr>
          <w:rFonts w:ascii="Times New Roman" w:hAnsi="Times New Roman" w:cs="Times New Roman"/>
          <w:sz w:val="24"/>
          <w:szCs w:val="24"/>
        </w:rPr>
        <w:t>i w klasach, pomieszczeniach socjalnych, przed wejściem do stołówki.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Przed przystąpieniem do pracy oraz po zakończeniu pracy pracownicy zobowiązani są do umycia rąk. </w:t>
      </w:r>
      <w:r w:rsidR="0013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Po skończonej pracy jednorazowe rękawiczki gumowe zostają wyrzucone do specjalnego pojemnika. 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Mycie rąk powinno trwać minimum 30 sekund i odbywać się na zasadach szczegółowo opisanych w instrukcji mycia rąk. 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Instrukcja mycia rąk wywieszona jest w widocznym miejscu </w:t>
      </w:r>
      <w:r w:rsidR="00315D65">
        <w:rPr>
          <w:rFonts w:ascii="Times New Roman" w:hAnsi="Times New Roman" w:cs="Times New Roman"/>
          <w:sz w:val="24"/>
          <w:szCs w:val="24"/>
        </w:rPr>
        <w:t xml:space="preserve">w </w:t>
      </w:r>
      <w:r w:rsidR="00E56F61" w:rsidRPr="00E56F61">
        <w:rPr>
          <w:rFonts w:ascii="Times New Roman" w:hAnsi="Times New Roman" w:cs="Times New Roman"/>
          <w:sz w:val="24"/>
          <w:szCs w:val="24"/>
        </w:rPr>
        <w:t>toalet</w:t>
      </w:r>
      <w:r w:rsidR="00315D65">
        <w:rPr>
          <w:rFonts w:ascii="Times New Roman" w:hAnsi="Times New Roman" w:cs="Times New Roman"/>
          <w:sz w:val="24"/>
          <w:szCs w:val="24"/>
        </w:rPr>
        <w:t>ach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 szkolnych. </w:t>
      </w:r>
    </w:p>
    <w:p w:rsidR="00131287" w:rsidRDefault="003C69A7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. Pracownicy administracji i obsługi minimalizują kontakt z uczniami i wychowankami. </w:t>
      </w:r>
    </w:p>
    <w:p w:rsidR="00131287" w:rsidRPr="0083684A" w:rsidRDefault="0083684A" w:rsidP="00131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31287" w:rsidRPr="0083684A" w:rsidRDefault="00E56F61" w:rsidP="00131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4A">
        <w:rPr>
          <w:rFonts w:ascii="Times New Roman" w:hAnsi="Times New Roman" w:cs="Times New Roman"/>
          <w:b/>
          <w:sz w:val="24"/>
          <w:szCs w:val="24"/>
        </w:rPr>
        <w:t>Dodatkowe standardy BHP i szczegółowe zasady dezynfekcji sprzętów</w:t>
      </w:r>
    </w:p>
    <w:p w:rsidR="0013128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1. W celu zminimalizowania ryzyka rozprzestrzeniania się zakażeń wprowadza się w Szkole dodatkowe procedury dezynfekcji przeprowadzane przez pracowników obsługi. </w:t>
      </w:r>
    </w:p>
    <w:p w:rsidR="0013128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2. Przy wejściach do budynku zamieszcza się informacje o obowiązku dezynfekowania rąk wraz z instrukcją użycia środka dezynfekującego. </w:t>
      </w:r>
    </w:p>
    <w:p w:rsidR="0076099D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3. Użycie środka dezynfekującego obowiązuje wszystkich wchodzących do budynku Szkoły. </w:t>
      </w:r>
    </w:p>
    <w:p w:rsidR="00131287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>4. W przedsionkach wejścia głównego umieszcza się telefony do</w:t>
      </w:r>
      <w:r w:rsidR="0076099D">
        <w:rPr>
          <w:rFonts w:ascii="Times New Roman" w:hAnsi="Times New Roman" w:cs="Times New Roman"/>
          <w:sz w:val="24"/>
          <w:szCs w:val="24"/>
        </w:rPr>
        <w:t xml:space="preserve"> </w:t>
      </w:r>
      <w:r w:rsidRPr="00E56F61">
        <w:rPr>
          <w:rFonts w:ascii="Times New Roman" w:hAnsi="Times New Roman" w:cs="Times New Roman"/>
          <w:sz w:val="24"/>
          <w:szCs w:val="24"/>
        </w:rPr>
        <w:t>Powiatowej Stacji Sanitarno-Epidemiologicznej</w:t>
      </w:r>
      <w:r w:rsidR="0076099D">
        <w:rPr>
          <w:rFonts w:ascii="Times New Roman" w:hAnsi="Times New Roman" w:cs="Times New Roman"/>
          <w:sz w:val="24"/>
          <w:szCs w:val="24"/>
        </w:rPr>
        <w:t xml:space="preserve"> oraz odpowiednich służb.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5. Monitoruje się codzienne prace porządkowe, ze szczególnym uwzględnieniem utrzymywania w czystości sal dydaktycznych, pomieszczeń sanitarno-technicznych, ciągów komunikacyjnych, dezynfekcji powierzchni dotykowych – poręczy, klamek i powierzchni płaskich, w tym blatów w salach, stolików, klawiatur, włączników. </w:t>
      </w:r>
    </w:p>
    <w:p w:rsidR="00315D65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6. </w:t>
      </w:r>
      <w:r w:rsidR="00B368A4">
        <w:rPr>
          <w:rFonts w:ascii="Times New Roman" w:hAnsi="Times New Roman" w:cs="Times New Roman"/>
          <w:sz w:val="24"/>
          <w:szCs w:val="24"/>
        </w:rPr>
        <w:t>Sekretarz szkoły</w:t>
      </w:r>
      <w:r w:rsidRPr="00E56F61">
        <w:rPr>
          <w:rFonts w:ascii="Times New Roman" w:hAnsi="Times New Roman" w:cs="Times New Roman"/>
          <w:sz w:val="24"/>
          <w:szCs w:val="24"/>
        </w:rPr>
        <w:t xml:space="preserve"> sporządza inwentarz i harmonogram czynności, o których mowa w ust. 5.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7. Z dodatkowym zakresem czynności </w:t>
      </w:r>
      <w:r w:rsidR="00B368A4">
        <w:rPr>
          <w:rFonts w:ascii="Times New Roman" w:hAnsi="Times New Roman" w:cs="Times New Roman"/>
          <w:sz w:val="24"/>
          <w:szCs w:val="24"/>
        </w:rPr>
        <w:t>sekretarz szkoły</w:t>
      </w:r>
      <w:r w:rsidRPr="00E56F61">
        <w:rPr>
          <w:rFonts w:ascii="Times New Roman" w:hAnsi="Times New Roman" w:cs="Times New Roman"/>
          <w:sz w:val="24"/>
          <w:szCs w:val="24"/>
        </w:rPr>
        <w:t xml:space="preserve"> zapoznaje pracowników obsługi, dokumentując fakt w teczkach akt osobowych. </w:t>
      </w:r>
      <w:r w:rsidR="00B36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lastRenderedPageBreak/>
        <w:t xml:space="preserve">8. Wszystkie urządzenia sprzątające oraz narzędzia po zakończeniu pracy muszą zostać zdezynfekowane przez pracowników obsługi,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9. Dezynfekcja sprzętów służących do pracy odbywa się z zastosowaniem środka do dezynfekcji na bazie alkoholu.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10. Na okoliczność używania masek lub rękawic jednorazowych zapewnia się pojemnik do ich wrzucania po wykorzystaniu.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11. Na wniosek pracownika zapewnia się dodatkowe środki ochrony osobistej. </w:t>
      </w:r>
    </w:p>
    <w:p w:rsidR="00B368A4" w:rsidRDefault="00E56F6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12. Na wyposażeniu wyszczególnionych poniżej pomieszczeń zabezpiecza się termometry bezdotykowe, które po każdorazowym użyciu są dezynfekowane: </w:t>
      </w:r>
    </w:p>
    <w:p w:rsidR="00B368A4" w:rsidRDefault="0063585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) gabinet pielęgniarki; </w:t>
      </w:r>
    </w:p>
    <w:p w:rsidR="00635851" w:rsidRDefault="00635851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F61" w:rsidRPr="00E56F61">
        <w:rPr>
          <w:rFonts w:ascii="Times New Roman" w:hAnsi="Times New Roman" w:cs="Times New Roman"/>
          <w:sz w:val="24"/>
          <w:szCs w:val="24"/>
        </w:rPr>
        <w:t>) sekretariat</w:t>
      </w:r>
      <w:r w:rsidR="0076099D">
        <w:rPr>
          <w:rFonts w:ascii="Times New Roman" w:hAnsi="Times New Roman" w:cs="Times New Roman"/>
          <w:sz w:val="24"/>
          <w:szCs w:val="24"/>
        </w:rPr>
        <w:t xml:space="preserve"> Szkoły ul. Szkolna 1</w:t>
      </w:r>
      <w:r w:rsidR="00E56F61" w:rsidRPr="00E56F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5D65" w:rsidRDefault="00315D65" w:rsidP="00E56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gabinet wicedyrektora ul. Cisowa</w:t>
      </w:r>
      <w:r w:rsidR="0076099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15D65" w:rsidRPr="0083684A" w:rsidRDefault="0083684A" w:rsidP="00315D65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60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</w:p>
    <w:p w:rsidR="00315D65" w:rsidRPr="0083684A" w:rsidRDefault="00315D65" w:rsidP="00315D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15D65" w:rsidRDefault="00315D65" w:rsidP="00315D6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niniejszej procedury zapoznaje się pracowników</w:t>
      </w:r>
      <w:r w:rsidR="005E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rodziców/prawnych opiekunów uczniów.</w:t>
      </w:r>
    </w:p>
    <w:p w:rsidR="005E681E" w:rsidRDefault="005E681E" w:rsidP="00315D6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mogą ulec zmianie w wyniku zmiany przepisów prawa i wydawanych zaleceń.</w:t>
      </w:r>
    </w:p>
    <w:p w:rsidR="00CB086E" w:rsidRPr="00454A0C" w:rsidRDefault="00CB086E" w:rsidP="00315D6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</w:t>
      </w:r>
      <w:r w:rsidR="003C69A7">
        <w:rPr>
          <w:rFonts w:ascii="Times New Roman" w:eastAsia="Times New Roman" w:hAnsi="Times New Roman" w:cs="Times New Roman"/>
          <w:sz w:val="24"/>
          <w:szCs w:val="24"/>
          <w:lang w:eastAsia="pl-PL"/>
        </w:rPr>
        <w:t>edura wchodzi w życie z dniem 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9A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15D65" w:rsidRPr="00454A0C" w:rsidRDefault="00315D65" w:rsidP="00315D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86E" w:rsidRDefault="00CB086E" w:rsidP="00315D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86E" w:rsidRDefault="00CB086E" w:rsidP="00315D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D65" w:rsidRPr="00454A0C" w:rsidRDefault="00315D65" w:rsidP="00315D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5D65" w:rsidRPr="00454A0C" w:rsidRDefault="00315D65" w:rsidP="00315D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D65" w:rsidRDefault="00315D65" w:rsidP="00315D6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Magda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Dryll</w:t>
      </w:r>
      <w:proofErr w:type="spellEnd"/>
    </w:p>
    <w:p w:rsidR="00315D65" w:rsidRDefault="00315D65" w:rsidP="00315D6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:rsidR="00315D65" w:rsidRDefault="00315D65" w:rsidP="00315D6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54A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Szkoły Podstawowej im. Unii Europejskiej w Przywidzu</w:t>
      </w:r>
    </w:p>
    <w:p w:rsidR="00315D65" w:rsidRPr="00454A0C" w:rsidRDefault="00CB086E" w:rsidP="00315D6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Przywidz, 31.</w:t>
      </w:r>
      <w:r w:rsidR="003C69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05.2021r</w:t>
      </w:r>
    </w:p>
    <w:p w:rsidR="00D83770" w:rsidRPr="00E56F61" w:rsidRDefault="00E56F61" w:rsidP="007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E56F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3770" w:rsidRPr="00E56F61" w:rsidSect="00D837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0E" w:rsidRDefault="002E5E0E" w:rsidP="0076099D">
      <w:pPr>
        <w:spacing w:after="0" w:line="240" w:lineRule="auto"/>
      </w:pPr>
      <w:r>
        <w:separator/>
      </w:r>
    </w:p>
  </w:endnote>
  <w:endnote w:type="continuationSeparator" w:id="0">
    <w:p w:rsidR="002E5E0E" w:rsidRDefault="002E5E0E" w:rsidP="0076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79297"/>
      <w:docPartObj>
        <w:docPartGallery w:val="Page Numbers (Bottom of Page)"/>
        <w:docPartUnique/>
      </w:docPartObj>
    </w:sdtPr>
    <w:sdtContent>
      <w:p w:rsidR="00EA3FE7" w:rsidRDefault="00FA06D9">
        <w:pPr>
          <w:pStyle w:val="Stopka"/>
          <w:jc w:val="center"/>
        </w:pPr>
        <w:fldSimple w:instr=" PAGE   \* MERGEFORMAT ">
          <w:r w:rsidR="00B517F9">
            <w:rPr>
              <w:noProof/>
            </w:rPr>
            <w:t>1</w:t>
          </w:r>
        </w:fldSimple>
      </w:p>
    </w:sdtContent>
  </w:sdt>
  <w:p w:rsidR="00EA3FE7" w:rsidRDefault="00EA3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0E" w:rsidRDefault="002E5E0E" w:rsidP="0076099D">
      <w:pPr>
        <w:spacing w:after="0" w:line="240" w:lineRule="auto"/>
      </w:pPr>
      <w:r>
        <w:separator/>
      </w:r>
    </w:p>
  </w:footnote>
  <w:footnote w:type="continuationSeparator" w:id="0">
    <w:p w:rsidR="002E5E0E" w:rsidRDefault="002E5E0E" w:rsidP="0076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1F" w:rsidRPr="003F7F38" w:rsidRDefault="003F7F38" w:rsidP="003F7F38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3F7F38">
      <w:rPr>
        <w:rFonts w:ascii="Times New Roman" w:hAnsi="Times New Roman" w:cs="Times New Roman"/>
        <w:i/>
        <w:sz w:val="20"/>
        <w:szCs w:val="20"/>
      </w:rPr>
      <w:t>Załącznik nr 1 do Zarządzenia Dyrektora Szkoły Podstawowej</w:t>
    </w:r>
    <w:r w:rsidR="00ED7007">
      <w:rPr>
        <w:rFonts w:ascii="Times New Roman" w:hAnsi="Times New Roman" w:cs="Times New Roman"/>
        <w:i/>
        <w:sz w:val="20"/>
        <w:szCs w:val="20"/>
      </w:rPr>
      <w:t xml:space="preserve"> im. Unii Europejskiej z dnia 31.05</w:t>
    </w:r>
    <w:r w:rsidRPr="003F7F38">
      <w:rPr>
        <w:rFonts w:ascii="Times New Roman" w:hAnsi="Times New Roman" w:cs="Times New Roman"/>
        <w:i/>
        <w:sz w:val="20"/>
        <w:szCs w:val="20"/>
      </w:rPr>
      <w:t>.202</w:t>
    </w:r>
    <w:r w:rsidR="00ED7007">
      <w:rPr>
        <w:rFonts w:ascii="Times New Roman" w:hAnsi="Times New Roman" w:cs="Times New Roman"/>
        <w:i/>
        <w:sz w:val="20"/>
        <w:szCs w:val="20"/>
      </w:rPr>
      <w:t>1</w:t>
    </w:r>
    <w:r w:rsidRPr="003F7F38">
      <w:rPr>
        <w:rFonts w:ascii="Times New Roman" w:hAnsi="Times New Roman" w:cs="Times New Roman"/>
        <w:i/>
        <w:sz w:val="20"/>
        <w:szCs w:val="20"/>
      </w:rPr>
      <w:t>r</w:t>
    </w:r>
  </w:p>
  <w:p w:rsidR="00034E1F" w:rsidRDefault="00034E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1ED"/>
    <w:multiLevelType w:val="multilevel"/>
    <w:tmpl w:val="DCF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33D82"/>
    <w:multiLevelType w:val="multilevel"/>
    <w:tmpl w:val="A3B6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D68F4"/>
    <w:multiLevelType w:val="hybridMultilevel"/>
    <w:tmpl w:val="330C9D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4612"/>
    <w:multiLevelType w:val="multilevel"/>
    <w:tmpl w:val="A678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96044"/>
    <w:multiLevelType w:val="multilevel"/>
    <w:tmpl w:val="C9DC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065FB"/>
    <w:multiLevelType w:val="hybridMultilevel"/>
    <w:tmpl w:val="45EE0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018A5"/>
    <w:multiLevelType w:val="hybridMultilevel"/>
    <w:tmpl w:val="70526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61"/>
    <w:rsid w:val="00023047"/>
    <w:rsid w:val="00034E1F"/>
    <w:rsid w:val="000943D9"/>
    <w:rsid w:val="000A662D"/>
    <w:rsid w:val="00131287"/>
    <w:rsid w:val="00165FFF"/>
    <w:rsid w:val="001A422B"/>
    <w:rsid w:val="001D7C78"/>
    <w:rsid w:val="002043C0"/>
    <w:rsid w:val="00215E3E"/>
    <w:rsid w:val="002E313E"/>
    <w:rsid w:val="002E5E0E"/>
    <w:rsid w:val="003109E9"/>
    <w:rsid w:val="00315D65"/>
    <w:rsid w:val="003408AD"/>
    <w:rsid w:val="003C69A7"/>
    <w:rsid w:val="003F7F38"/>
    <w:rsid w:val="0040105C"/>
    <w:rsid w:val="00470AE5"/>
    <w:rsid w:val="00471330"/>
    <w:rsid w:val="00493DA7"/>
    <w:rsid w:val="004C67BB"/>
    <w:rsid w:val="005E681E"/>
    <w:rsid w:val="005F1676"/>
    <w:rsid w:val="00635851"/>
    <w:rsid w:val="00645043"/>
    <w:rsid w:val="006B4197"/>
    <w:rsid w:val="007068BB"/>
    <w:rsid w:val="007453E6"/>
    <w:rsid w:val="0076099D"/>
    <w:rsid w:val="00773666"/>
    <w:rsid w:val="00781973"/>
    <w:rsid w:val="007E642E"/>
    <w:rsid w:val="0083684A"/>
    <w:rsid w:val="008530B3"/>
    <w:rsid w:val="00855D7F"/>
    <w:rsid w:val="009770C4"/>
    <w:rsid w:val="009C7EE3"/>
    <w:rsid w:val="009E2C4E"/>
    <w:rsid w:val="00A2434B"/>
    <w:rsid w:val="00AA5731"/>
    <w:rsid w:val="00B050C2"/>
    <w:rsid w:val="00B14B0C"/>
    <w:rsid w:val="00B368A4"/>
    <w:rsid w:val="00B517F9"/>
    <w:rsid w:val="00C17F96"/>
    <w:rsid w:val="00C7746D"/>
    <w:rsid w:val="00CB086E"/>
    <w:rsid w:val="00CB4BFE"/>
    <w:rsid w:val="00CC405E"/>
    <w:rsid w:val="00CF0AA9"/>
    <w:rsid w:val="00D610AB"/>
    <w:rsid w:val="00D83770"/>
    <w:rsid w:val="00E23FA9"/>
    <w:rsid w:val="00E56F61"/>
    <w:rsid w:val="00E637C1"/>
    <w:rsid w:val="00EA3FE7"/>
    <w:rsid w:val="00ED7007"/>
    <w:rsid w:val="00F47857"/>
    <w:rsid w:val="00F6709E"/>
    <w:rsid w:val="00F768CE"/>
    <w:rsid w:val="00FA06D9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9D"/>
  </w:style>
  <w:style w:type="paragraph" w:styleId="Stopka">
    <w:name w:val="footer"/>
    <w:basedOn w:val="Normalny"/>
    <w:link w:val="StopkaZnak"/>
    <w:uiPriority w:val="99"/>
    <w:unhideWhenUsed/>
    <w:rsid w:val="0076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9D"/>
  </w:style>
  <w:style w:type="paragraph" w:styleId="Tekstdymka">
    <w:name w:val="Balloon Text"/>
    <w:basedOn w:val="Normalny"/>
    <w:link w:val="TekstdymkaZnak"/>
    <w:uiPriority w:val="99"/>
    <w:semiHidden/>
    <w:unhideWhenUsed/>
    <w:rsid w:val="000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2842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SP Przywidz</cp:lastModifiedBy>
  <cp:revision>6</cp:revision>
  <dcterms:created xsi:type="dcterms:W3CDTF">2021-06-01T09:48:00Z</dcterms:created>
  <dcterms:modified xsi:type="dcterms:W3CDTF">2021-06-02T10:52:00Z</dcterms:modified>
</cp:coreProperties>
</file>